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6F1A5" w14:textId="77777777" w:rsidR="00BF071D" w:rsidRPr="00D23089" w:rsidRDefault="00BF071D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 w:cstheme="majorHAnsi"/>
          <w:sz w:val="20"/>
          <w:szCs w:val="20"/>
        </w:rPr>
      </w:pPr>
    </w:p>
    <w:p w14:paraId="0EC11CE3" w14:textId="77777777" w:rsidR="00BF071D" w:rsidRPr="00D23089" w:rsidRDefault="002E5F57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 w:cstheme="majorHAnsi"/>
          <w:sz w:val="20"/>
          <w:szCs w:val="20"/>
        </w:rPr>
      </w:pPr>
      <w:r w:rsidRPr="00D23089">
        <w:rPr>
          <w:rFonts w:ascii="Verdana" w:hAnsi="Verdana" w:cstheme="majorHAnsi"/>
          <w:sz w:val="20"/>
          <w:szCs w:val="20"/>
        </w:rPr>
        <w:t xml:space="preserve"> </w:t>
      </w:r>
      <w:r w:rsidRPr="00D23089">
        <w:rPr>
          <w:rFonts w:ascii="Verdana" w:hAnsi="Verdana" w:cstheme="majorHAnsi"/>
          <w:noProof/>
          <w:sz w:val="20"/>
          <w:szCs w:val="20"/>
        </w:rPr>
        <w:drawing>
          <wp:anchor distT="114300" distB="114300" distL="114300" distR="114300" simplePos="0" relativeHeight="251658240" behindDoc="0" locked="0" layoutInCell="1" hidden="0" allowOverlap="1" wp14:anchorId="2163EFD1" wp14:editId="11F3EE5C">
            <wp:simplePos x="0" y="0"/>
            <wp:positionH relativeFrom="column">
              <wp:posOffset>1143000</wp:posOffset>
            </wp:positionH>
            <wp:positionV relativeFrom="paragraph">
              <wp:posOffset>219075</wp:posOffset>
            </wp:positionV>
            <wp:extent cx="4010025" cy="1581150"/>
            <wp:effectExtent l="0" t="0" r="0" b="0"/>
            <wp:wrapSquare wrapText="bothSides" distT="114300" distB="11430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1581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7DF10E" w14:textId="77777777" w:rsidR="00BF071D" w:rsidRPr="00D23089" w:rsidRDefault="002E5F57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 w:cstheme="majorHAnsi"/>
          <w:sz w:val="20"/>
          <w:szCs w:val="20"/>
        </w:rPr>
      </w:pPr>
      <w:r w:rsidRPr="00D23089">
        <w:rPr>
          <w:rFonts w:ascii="Verdana" w:hAnsi="Verdana" w:cstheme="majorHAnsi"/>
          <w:sz w:val="20"/>
          <w:szCs w:val="20"/>
        </w:rPr>
        <w:t xml:space="preserve"> </w:t>
      </w:r>
    </w:p>
    <w:p w14:paraId="77956F96" w14:textId="77777777" w:rsidR="00BF071D" w:rsidRPr="00D23089" w:rsidRDefault="002E5F57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 w:cstheme="majorHAnsi"/>
          <w:sz w:val="20"/>
          <w:szCs w:val="20"/>
        </w:rPr>
      </w:pPr>
      <w:r w:rsidRPr="00D23089">
        <w:rPr>
          <w:rFonts w:ascii="Verdana" w:hAnsi="Verdana" w:cstheme="majorHAnsi"/>
          <w:sz w:val="20"/>
          <w:szCs w:val="20"/>
        </w:rPr>
        <w:t xml:space="preserve"> </w:t>
      </w:r>
    </w:p>
    <w:p w14:paraId="3AE6D4F7" w14:textId="77777777" w:rsidR="00BF071D" w:rsidRPr="00D23089" w:rsidRDefault="002E5F57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 w:cstheme="majorHAnsi"/>
          <w:sz w:val="20"/>
          <w:szCs w:val="20"/>
        </w:rPr>
      </w:pPr>
      <w:r w:rsidRPr="00D23089">
        <w:rPr>
          <w:rFonts w:ascii="Verdana" w:hAnsi="Verdana" w:cstheme="majorHAnsi"/>
          <w:sz w:val="20"/>
          <w:szCs w:val="20"/>
        </w:rPr>
        <w:t xml:space="preserve"> </w:t>
      </w:r>
    </w:p>
    <w:p w14:paraId="4484CACB" w14:textId="77777777" w:rsidR="00BF071D" w:rsidRPr="00D23089" w:rsidRDefault="002E5F57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 w:cstheme="majorHAnsi"/>
          <w:sz w:val="20"/>
          <w:szCs w:val="20"/>
        </w:rPr>
      </w:pPr>
      <w:r w:rsidRPr="00D23089">
        <w:rPr>
          <w:rFonts w:ascii="Verdana" w:hAnsi="Verdana" w:cstheme="majorHAnsi"/>
          <w:sz w:val="20"/>
          <w:szCs w:val="20"/>
        </w:rPr>
        <w:t xml:space="preserve"> </w:t>
      </w:r>
    </w:p>
    <w:p w14:paraId="35649707" w14:textId="77777777" w:rsidR="00BF071D" w:rsidRPr="00D23089" w:rsidRDefault="002E5F57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 w:cstheme="majorHAnsi"/>
          <w:sz w:val="20"/>
          <w:szCs w:val="20"/>
        </w:rPr>
      </w:pPr>
      <w:r w:rsidRPr="00D23089">
        <w:rPr>
          <w:rFonts w:ascii="Verdana" w:hAnsi="Verdana" w:cstheme="majorHAnsi"/>
          <w:sz w:val="20"/>
          <w:szCs w:val="20"/>
        </w:rPr>
        <w:t xml:space="preserve"> </w:t>
      </w:r>
    </w:p>
    <w:p w14:paraId="6F02B3BE" w14:textId="77777777" w:rsidR="00BF071D" w:rsidRPr="00D23089" w:rsidRDefault="002E5F57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 w:cstheme="majorHAnsi"/>
          <w:sz w:val="20"/>
          <w:szCs w:val="20"/>
        </w:rPr>
      </w:pPr>
      <w:r w:rsidRPr="00D23089">
        <w:rPr>
          <w:rFonts w:ascii="Verdana" w:hAnsi="Verdana" w:cstheme="majorHAnsi"/>
          <w:sz w:val="20"/>
          <w:szCs w:val="20"/>
        </w:rPr>
        <w:t xml:space="preserve"> </w:t>
      </w:r>
    </w:p>
    <w:p w14:paraId="55B675CF" w14:textId="77777777" w:rsidR="00BF071D" w:rsidRPr="00D23089" w:rsidRDefault="002E5F57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 w:cstheme="majorHAnsi"/>
          <w:sz w:val="20"/>
          <w:szCs w:val="20"/>
        </w:rPr>
      </w:pPr>
      <w:r w:rsidRPr="00D23089">
        <w:rPr>
          <w:rFonts w:ascii="Verdana" w:hAnsi="Verdana" w:cstheme="majorHAnsi"/>
          <w:sz w:val="20"/>
          <w:szCs w:val="20"/>
        </w:rPr>
        <w:t xml:space="preserve"> </w:t>
      </w:r>
    </w:p>
    <w:p w14:paraId="53D274B8" w14:textId="77777777" w:rsidR="00BF071D" w:rsidRPr="00D23089" w:rsidRDefault="002E5F57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 w:cstheme="majorHAnsi"/>
          <w:sz w:val="20"/>
          <w:szCs w:val="20"/>
        </w:rPr>
      </w:pPr>
      <w:r w:rsidRPr="00D23089">
        <w:rPr>
          <w:rFonts w:ascii="Verdana" w:hAnsi="Verdana" w:cstheme="majorHAnsi"/>
          <w:sz w:val="20"/>
          <w:szCs w:val="20"/>
        </w:rPr>
        <w:t xml:space="preserve"> </w:t>
      </w:r>
    </w:p>
    <w:p w14:paraId="4BD48D9C" w14:textId="77777777" w:rsidR="00BF071D" w:rsidRPr="00D23089" w:rsidRDefault="002E5F57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 w:cstheme="majorHAnsi"/>
          <w:sz w:val="20"/>
          <w:szCs w:val="20"/>
        </w:rPr>
      </w:pPr>
      <w:r w:rsidRPr="00D23089">
        <w:rPr>
          <w:rFonts w:ascii="Verdana" w:hAnsi="Verdana" w:cstheme="majorHAnsi"/>
          <w:sz w:val="20"/>
          <w:szCs w:val="20"/>
        </w:rPr>
        <w:t xml:space="preserve"> </w:t>
      </w:r>
    </w:p>
    <w:p w14:paraId="3449808D" w14:textId="77777777" w:rsidR="00BF071D" w:rsidRPr="00D23089" w:rsidRDefault="002E5F57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 w:cstheme="majorHAnsi"/>
          <w:sz w:val="20"/>
          <w:szCs w:val="20"/>
        </w:rPr>
      </w:pPr>
      <w:r w:rsidRPr="00D23089">
        <w:rPr>
          <w:rFonts w:ascii="Verdana" w:hAnsi="Verdana" w:cstheme="majorHAnsi"/>
          <w:sz w:val="20"/>
          <w:szCs w:val="20"/>
        </w:rPr>
        <w:t xml:space="preserve"> </w:t>
      </w:r>
    </w:p>
    <w:p w14:paraId="02D563C3" w14:textId="77777777" w:rsidR="00BF071D" w:rsidRPr="00D23089" w:rsidRDefault="002E5F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hAnsi="Verdana" w:cstheme="majorHAnsi"/>
          <w:color w:val="7F7F7F"/>
          <w:sz w:val="20"/>
          <w:szCs w:val="20"/>
        </w:rPr>
      </w:pPr>
      <w:r w:rsidRPr="00D23089">
        <w:rPr>
          <w:rFonts w:ascii="Verdana" w:hAnsi="Verdana" w:cstheme="majorHAnsi"/>
          <w:color w:val="7F7F7F"/>
          <w:sz w:val="20"/>
          <w:szCs w:val="20"/>
        </w:rPr>
        <w:t>GRANT HISTORY</w:t>
      </w:r>
    </w:p>
    <w:p w14:paraId="4F60EEB4" w14:textId="77777777" w:rsidR="00BF071D" w:rsidRPr="00D23089" w:rsidRDefault="002E5F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hAnsi="Verdana" w:cstheme="majorHAnsi"/>
          <w:color w:val="7F7F7F"/>
          <w:sz w:val="20"/>
          <w:szCs w:val="20"/>
        </w:rPr>
      </w:pPr>
      <w:r w:rsidRPr="00D23089">
        <w:rPr>
          <w:rFonts w:ascii="Verdana" w:hAnsi="Verdana" w:cstheme="majorHAnsi"/>
          <w:color w:val="7F7F7F"/>
          <w:sz w:val="20"/>
          <w:szCs w:val="20"/>
        </w:rPr>
        <w:t>1995-Present</w:t>
      </w:r>
    </w:p>
    <w:p w14:paraId="54B25871" w14:textId="77777777" w:rsidR="00BF071D" w:rsidRPr="00D23089" w:rsidRDefault="002E5F57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 w:cstheme="majorHAnsi"/>
          <w:sz w:val="20"/>
          <w:szCs w:val="20"/>
        </w:rPr>
      </w:pPr>
      <w:r w:rsidRPr="00D23089">
        <w:rPr>
          <w:rFonts w:ascii="Verdana" w:hAnsi="Verdana" w:cstheme="majorHAnsi"/>
          <w:sz w:val="20"/>
          <w:szCs w:val="20"/>
        </w:rPr>
        <w:t xml:space="preserve"> </w:t>
      </w:r>
    </w:p>
    <w:p w14:paraId="58F7CADB" w14:textId="77777777" w:rsidR="00BF071D" w:rsidRPr="00D23089" w:rsidRDefault="002E5F57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 w:cstheme="majorHAnsi"/>
          <w:sz w:val="20"/>
          <w:szCs w:val="20"/>
        </w:rPr>
      </w:pPr>
      <w:r w:rsidRPr="00D23089">
        <w:rPr>
          <w:rFonts w:ascii="Verdana" w:hAnsi="Verdana" w:cstheme="majorHAnsi"/>
          <w:sz w:val="20"/>
          <w:szCs w:val="20"/>
        </w:rPr>
        <w:t xml:space="preserve"> </w:t>
      </w:r>
    </w:p>
    <w:p w14:paraId="352E0B4D" w14:textId="77777777" w:rsidR="00BF071D" w:rsidRPr="00D23089" w:rsidRDefault="002E5F57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 w:cstheme="majorHAnsi"/>
          <w:sz w:val="20"/>
          <w:szCs w:val="20"/>
        </w:rPr>
      </w:pPr>
      <w:r w:rsidRPr="00D23089">
        <w:rPr>
          <w:rFonts w:ascii="Verdana" w:hAnsi="Verdana" w:cstheme="majorHAnsi"/>
          <w:sz w:val="20"/>
          <w:szCs w:val="20"/>
        </w:rPr>
        <w:t xml:space="preserve"> </w:t>
      </w:r>
    </w:p>
    <w:p w14:paraId="42745759" w14:textId="77777777" w:rsidR="00BF071D" w:rsidRPr="00D23089" w:rsidRDefault="002E5F57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 w:cstheme="majorHAnsi"/>
          <w:sz w:val="20"/>
          <w:szCs w:val="20"/>
        </w:rPr>
      </w:pPr>
      <w:r w:rsidRPr="00D23089">
        <w:rPr>
          <w:rFonts w:ascii="Verdana" w:hAnsi="Verdana" w:cstheme="majorHAnsi"/>
          <w:sz w:val="20"/>
          <w:szCs w:val="20"/>
        </w:rPr>
        <w:t xml:space="preserve"> </w:t>
      </w:r>
    </w:p>
    <w:p w14:paraId="0447CB06" w14:textId="77777777" w:rsidR="00BF071D" w:rsidRPr="00D23089" w:rsidRDefault="002E5F57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 w:cstheme="majorHAnsi"/>
          <w:sz w:val="20"/>
          <w:szCs w:val="20"/>
        </w:rPr>
      </w:pPr>
      <w:r w:rsidRPr="00D23089">
        <w:rPr>
          <w:rFonts w:ascii="Verdana" w:hAnsi="Verdana" w:cstheme="majorHAnsi"/>
          <w:sz w:val="20"/>
          <w:szCs w:val="20"/>
        </w:rPr>
        <w:t xml:space="preserve"> </w:t>
      </w:r>
    </w:p>
    <w:p w14:paraId="514468EA" w14:textId="77777777" w:rsidR="00BF071D" w:rsidRPr="00D23089" w:rsidRDefault="002E5F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hAnsi="Verdana" w:cstheme="majorHAnsi"/>
          <w:sz w:val="20"/>
          <w:szCs w:val="20"/>
        </w:rPr>
      </w:pPr>
      <w:r w:rsidRPr="00D23089">
        <w:rPr>
          <w:rFonts w:ascii="Verdana" w:hAnsi="Verdana" w:cstheme="majorHAnsi"/>
          <w:sz w:val="20"/>
          <w:szCs w:val="20"/>
        </w:rPr>
        <w:t xml:space="preserve"> Scroll down within document to read</w:t>
      </w:r>
    </w:p>
    <w:p w14:paraId="4879BAA4" w14:textId="77777777" w:rsidR="00BF071D" w:rsidRPr="00D23089" w:rsidRDefault="002E5F57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 w:cstheme="majorHAnsi"/>
          <w:sz w:val="20"/>
          <w:szCs w:val="20"/>
        </w:rPr>
      </w:pPr>
      <w:r w:rsidRPr="00D23089">
        <w:rPr>
          <w:rFonts w:ascii="Verdana" w:hAnsi="Verdana" w:cstheme="majorHAnsi"/>
          <w:sz w:val="20"/>
          <w:szCs w:val="20"/>
        </w:rPr>
        <w:t xml:space="preserve"> </w:t>
      </w:r>
    </w:p>
    <w:p w14:paraId="00F9F30F" w14:textId="77777777" w:rsidR="00BF071D" w:rsidRPr="00D23089" w:rsidRDefault="002E5F57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 w:cstheme="majorHAnsi"/>
          <w:sz w:val="20"/>
          <w:szCs w:val="20"/>
        </w:rPr>
      </w:pPr>
      <w:r w:rsidRPr="00D23089">
        <w:rPr>
          <w:rFonts w:ascii="Verdana" w:hAnsi="Verdana" w:cstheme="majorHAnsi"/>
          <w:sz w:val="20"/>
          <w:szCs w:val="20"/>
        </w:rPr>
        <w:t xml:space="preserve"> </w:t>
      </w:r>
      <w:r w:rsidRPr="00D23089">
        <w:rPr>
          <w:rFonts w:ascii="Verdana" w:hAnsi="Verdana" w:cstheme="majorHAnsi"/>
          <w:noProof/>
          <w:sz w:val="20"/>
          <w:szCs w:val="20"/>
        </w:rPr>
        <w:drawing>
          <wp:anchor distT="114300" distB="114300" distL="114300" distR="114300" simplePos="0" relativeHeight="251659264" behindDoc="0" locked="0" layoutInCell="1" hidden="0" allowOverlap="1" wp14:anchorId="560C0A33" wp14:editId="26F02B02">
            <wp:simplePos x="0" y="0"/>
            <wp:positionH relativeFrom="column">
              <wp:posOffset>2414588</wp:posOffset>
            </wp:positionH>
            <wp:positionV relativeFrom="paragraph">
              <wp:posOffset>247650</wp:posOffset>
            </wp:positionV>
            <wp:extent cx="1462088" cy="1462088"/>
            <wp:effectExtent l="0" t="0" r="0" b="0"/>
            <wp:wrapSquare wrapText="bothSides" distT="114300" distB="114300" distL="114300" distR="114300"/>
            <wp:docPr id="1" name="image2.jpg" descr="Arrow dow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rrow down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2088" cy="14620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FEE32E3" w14:textId="77777777" w:rsidR="00BF071D" w:rsidRPr="00D23089" w:rsidRDefault="002E5F57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 w:cstheme="majorHAnsi"/>
          <w:sz w:val="20"/>
          <w:szCs w:val="20"/>
        </w:rPr>
      </w:pPr>
      <w:r w:rsidRPr="00D23089">
        <w:rPr>
          <w:rFonts w:ascii="Verdana" w:hAnsi="Verdana" w:cstheme="majorHAnsi"/>
          <w:sz w:val="20"/>
          <w:szCs w:val="20"/>
        </w:rPr>
        <w:t xml:space="preserve"> </w:t>
      </w:r>
    </w:p>
    <w:p w14:paraId="4022D6ED" w14:textId="77777777" w:rsidR="00BF071D" w:rsidRPr="00D23089" w:rsidRDefault="002E5F57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 w:cstheme="majorHAnsi"/>
          <w:sz w:val="20"/>
          <w:szCs w:val="20"/>
        </w:rPr>
      </w:pPr>
      <w:r w:rsidRPr="00D23089">
        <w:rPr>
          <w:rFonts w:ascii="Verdana" w:hAnsi="Verdana" w:cstheme="majorHAnsi"/>
          <w:sz w:val="20"/>
          <w:szCs w:val="20"/>
        </w:rPr>
        <w:t xml:space="preserve"> </w:t>
      </w:r>
    </w:p>
    <w:p w14:paraId="139C2ABD" w14:textId="77777777" w:rsidR="00BF071D" w:rsidRPr="00D23089" w:rsidRDefault="002E5F57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 w:cstheme="majorHAnsi"/>
          <w:sz w:val="20"/>
          <w:szCs w:val="20"/>
        </w:rPr>
      </w:pPr>
      <w:r w:rsidRPr="00D23089">
        <w:rPr>
          <w:rFonts w:ascii="Verdana" w:hAnsi="Verdana" w:cstheme="majorHAnsi"/>
          <w:sz w:val="20"/>
          <w:szCs w:val="20"/>
        </w:rPr>
        <w:t xml:space="preserve"> </w:t>
      </w:r>
    </w:p>
    <w:p w14:paraId="69204E5A" w14:textId="77777777" w:rsidR="00BF071D" w:rsidRPr="00D23089" w:rsidRDefault="002E5F57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 w:cstheme="majorHAnsi"/>
          <w:sz w:val="20"/>
          <w:szCs w:val="20"/>
        </w:rPr>
      </w:pPr>
      <w:r w:rsidRPr="00D23089">
        <w:rPr>
          <w:rFonts w:ascii="Verdana" w:hAnsi="Verdana" w:cstheme="majorHAnsi"/>
          <w:sz w:val="20"/>
          <w:szCs w:val="20"/>
        </w:rPr>
        <w:t xml:space="preserve"> </w:t>
      </w:r>
    </w:p>
    <w:p w14:paraId="176ACDA8" w14:textId="77777777" w:rsidR="00BF071D" w:rsidRPr="00D23089" w:rsidRDefault="002E5F57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 w:cstheme="majorHAnsi"/>
          <w:sz w:val="20"/>
          <w:szCs w:val="20"/>
        </w:rPr>
      </w:pPr>
      <w:r w:rsidRPr="00D23089">
        <w:rPr>
          <w:rFonts w:ascii="Verdana" w:hAnsi="Verdana" w:cstheme="majorHAnsi"/>
          <w:sz w:val="20"/>
          <w:szCs w:val="20"/>
        </w:rPr>
        <w:t xml:space="preserve"> </w:t>
      </w:r>
    </w:p>
    <w:p w14:paraId="77605C47" w14:textId="77777777" w:rsidR="00BF071D" w:rsidRPr="00D23089" w:rsidRDefault="00BF071D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 w:cstheme="majorHAnsi"/>
          <w:sz w:val="20"/>
          <w:szCs w:val="20"/>
        </w:rPr>
      </w:pPr>
    </w:p>
    <w:p w14:paraId="46C0FD1D" w14:textId="77777777" w:rsidR="00BF071D" w:rsidRPr="00D23089" w:rsidRDefault="00BF071D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 w:cstheme="majorHAnsi"/>
          <w:sz w:val="20"/>
          <w:szCs w:val="20"/>
        </w:rPr>
      </w:pPr>
    </w:p>
    <w:p w14:paraId="74BB1BF9" w14:textId="77777777" w:rsidR="00BF071D" w:rsidRPr="00D23089" w:rsidRDefault="00BF071D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 w:cstheme="majorHAnsi"/>
          <w:sz w:val="20"/>
          <w:szCs w:val="20"/>
        </w:rPr>
      </w:pPr>
    </w:p>
    <w:p w14:paraId="492D0283" w14:textId="77777777" w:rsidR="00BF071D" w:rsidRPr="00D23089" w:rsidRDefault="00BF071D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 w:cstheme="majorHAnsi"/>
          <w:sz w:val="20"/>
          <w:szCs w:val="20"/>
        </w:rPr>
      </w:pPr>
    </w:p>
    <w:p w14:paraId="5EC63A86" w14:textId="77777777" w:rsidR="00BF071D" w:rsidRPr="00D23089" w:rsidRDefault="00BF071D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 w:cstheme="majorHAnsi"/>
          <w:sz w:val="20"/>
          <w:szCs w:val="20"/>
        </w:rPr>
      </w:pPr>
    </w:p>
    <w:p w14:paraId="75C005D6" w14:textId="77777777" w:rsidR="00BF071D" w:rsidRPr="00D23089" w:rsidRDefault="00BF071D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 w:cstheme="majorHAnsi"/>
          <w:sz w:val="20"/>
          <w:szCs w:val="20"/>
        </w:rPr>
      </w:pPr>
    </w:p>
    <w:p w14:paraId="62ACD6CE" w14:textId="77777777" w:rsidR="00BF071D" w:rsidRPr="00D23089" w:rsidRDefault="00BF071D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 w:cstheme="majorHAnsi"/>
          <w:sz w:val="20"/>
          <w:szCs w:val="20"/>
        </w:rPr>
      </w:pPr>
    </w:p>
    <w:p w14:paraId="1BB9849D" w14:textId="77777777" w:rsidR="00BF071D" w:rsidRPr="00D23089" w:rsidRDefault="00BF071D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 w:cstheme="majorHAnsi"/>
          <w:sz w:val="20"/>
          <w:szCs w:val="20"/>
        </w:rPr>
      </w:pPr>
    </w:p>
    <w:p w14:paraId="37214477" w14:textId="77777777" w:rsidR="00BF071D" w:rsidRPr="00D23089" w:rsidRDefault="00BF071D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 w:cstheme="majorHAnsi"/>
          <w:sz w:val="20"/>
          <w:szCs w:val="20"/>
        </w:rPr>
      </w:pPr>
    </w:p>
    <w:p w14:paraId="124C635F" w14:textId="16E5D664" w:rsidR="00BF071D" w:rsidRPr="00D23089" w:rsidRDefault="002E5F57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 w:cstheme="majorHAnsi"/>
          <w:sz w:val="20"/>
          <w:szCs w:val="20"/>
        </w:rPr>
      </w:pPr>
      <w:r w:rsidRPr="00D23089">
        <w:rPr>
          <w:rFonts w:ascii="Verdana" w:hAnsi="Verdana" w:cstheme="majorHAnsi"/>
          <w:sz w:val="20"/>
          <w:szCs w:val="20"/>
        </w:rPr>
        <w:t xml:space="preserve"> </w:t>
      </w:r>
    </w:p>
    <w:p w14:paraId="0A5E7B4B" w14:textId="65ACB23A" w:rsidR="001B6816" w:rsidRPr="00D23089" w:rsidRDefault="001B6816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 w:cstheme="majorHAnsi"/>
          <w:sz w:val="20"/>
          <w:szCs w:val="20"/>
        </w:rPr>
      </w:pPr>
    </w:p>
    <w:p w14:paraId="2D3E4DF0" w14:textId="4A40B51F" w:rsidR="001B6816" w:rsidRPr="00D23089" w:rsidRDefault="001B6816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 w:cstheme="majorHAnsi"/>
          <w:sz w:val="20"/>
          <w:szCs w:val="20"/>
        </w:rPr>
      </w:pPr>
    </w:p>
    <w:p w14:paraId="2F71444C" w14:textId="2755EFE0" w:rsidR="001B6816" w:rsidRPr="00D23089" w:rsidRDefault="001B6816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 w:cstheme="majorHAnsi"/>
          <w:sz w:val="20"/>
          <w:szCs w:val="20"/>
        </w:rPr>
      </w:pPr>
    </w:p>
    <w:p w14:paraId="26E03D2B" w14:textId="77777777" w:rsidR="001B6816" w:rsidRPr="00D23089" w:rsidRDefault="001B6816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 w:cstheme="majorHAnsi"/>
          <w:sz w:val="20"/>
          <w:szCs w:val="20"/>
        </w:rPr>
      </w:pPr>
    </w:p>
    <w:p w14:paraId="178CFAB2" w14:textId="77777777" w:rsidR="00BF071D" w:rsidRPr="00D23089" w:rsidRDefault="002E5F57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 w:cstheme="majorHAnsi"/>
          <w:sz w:val="20"/>
          <w:szCs w:val="20"/>
        </w:rPr>
      </w:pPr>
      <w:r w:rsidRPr="00D23089">
        <w:rPr>
          <w:rFonts w:ascii="Verdana" w:hAnsi="Verdana" w:cstheme="majorHAnsi"/>
          <w:sz w:val="20"/>
          <w:szCs w:val="20"/>
        </w:rPr>
        <w:t xml:space="preserve"> </w:t>
      </w:r>
    </w:p>
    <w:tbl>
      <w:tblPr>
        <w:tblStyle w:val="a"/>
        <w:tblW w:w="10230" w:type="dxa"/>
        <w:tblInd w:w="-7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1510"/>
        <w:gridCol w:w="3095"/>
        <w:gridCol w:w="4215"/>
      </w:tblGrid>
      <w:tr w:rsidR="00BF071D" w:rsidRPr="00D23089" w14:paraId="4277357F" w14:textId="77777777" w:rsidTr="00DE1AA6">
        <w:tc>
          <w:tcPr>
            <w:tcW w:w="14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A4792" w14:textId="77777777" w:rsidR="00BF071D" w:rsidRPr="00D23089" w:rsidRDefault="002E5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rPr>
                <w:rFonts w:ascii="Verdana" w:hAnsi="Verdana" w:cstheme="majorHAnsi"/>
                <w:b/>
                <w:color w:val="FFFFFF"/>
                <w:sz w:val="20"/>
                <w:szCs w:val="20"/>
                <w:shd w:val="clear" w:color="auto" w:fill="4F81BD"/>
              </w:rPr>
            </w:pPr>
            <w:r w:rsidRPr="00D23089">
              <w:rPr>
                <w:rFonts w:ascii="Verdana" w:hAnsi="Verdana" w:cstheme="majorHAnsi"/>
                <w:b/>
                <w:color w:val="FFFFFF"/>
                <w:sz w:val="20"/>
                <w:szCs w:val="20"/>
                <w:shd w:val="clear" w:color="auto" w:fill="4F81BD"/>
              </w:rPr>
              <w:t>YEAR</w:t>
            </w:r>
          </w:p>
        </w:tc>
        <w:tc>
          <w:tcPr>
            <w:tcW w:w="15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87BC3" w14:textId="77777777" w:rsidR="00BF071D" w:rsidRPr="00D23089" w:rsidRDefault="002E5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rPr>
                <w:rFonts w:ascii="Verdana" w:hAnsi="Verdana" w:cstheme="majorHAnsi"/>
                <w:b/>
                <w:color w:val="FFFFFF"/>
                <w:sz w:val="20"/>
                <w:szCs w:val="20"/>
                <w:shd w:val="clear" w:color="auto" w:fill="4F81BD"/>
              </w:rPr>
            </w:pPr>
            <w:r w:rsidRPr="00D23089">
              <w:rPr>
                <w:rFonts w:ascii="Verdana" w:hAnsi="Verdana" w:cstheme="majorHAnsi"/>
                <w:b/>
                <w:color w:val="FFFFFF"/>
                <w:sz w:val="20"/>
                <w:szCs w:val="20"/>
                <w:shd w:val="clear" w:color="auto" w:fill="4F81BD"/>
              </w:rPr>
              <w:t>AMOUNT</w:t>
            </w:r>
          </w:p>
        </w:tc>
        <w:tc>
          <w:tcPr>
            <w:tcW w:w="3095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0CBE0" w14:textId="77777777" w:rsidR="00BF071D" w:rsidRPr="00D23089" w:rsidRDefault="002E5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rPr>
                <w:rFonts w:ascii="Verdana" w:hAnsi="Verdana" w:cstheme="majorHAnsi"/>
                <w:b/>
                <w:color w:val="FFFFFF"/>
                <w:sz w:val="20"/>
                <w:szCs w:val="20"/>
                <w:shd w:val="clear" w:color="auto" w:fill="4F81BD"/>
              </w:rPr>
            </w:pPr>
            <w:r w:rsidRPr="00D23089">
              <w:rPr>
                <w:rFonts w:ascii="Verdana" w:hAnsi="Verdana" w:cstheme="majorHAnsi"/>
                <w:b/>
                <w:color w:val="FFFFFF"/>
                <w:sz w:val="20"/>
                <w:szCs w:val="20"/>
                <w:shd w:val="clear" w:color="auto" w:fill="4F81BD"/>
              </w:rPr>
              <w:t>GRANT RECIPIENT</w:t>
            </w:r>
          </w:p>
        </w:tc>
        <w:tc>
          <w:tcPr>
            <w:tcW w:w="4215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9F05E" w14:textId="77777777" w:rsidR="00BF071D" w:rsidRPr="00D23089" w:rsidRDefault="002E5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rPr>
                <w:rFonts w:ascii="Verdana" w:hAnsi="Verdana" w:cstheme="majorHAnsi"/>
                <w:b/>
                <w:color w:val="FFFFFF" w:themeColor="background1"/>
                <w:sz w:val="20"/>
                <w:szCs w:val="20"/>
                <w:shd w:val="clear" w:color="auto" w:fill="4F81BD"/>
              </w:rPr>
            </w:pPr>
            <w:r w:rsidRPr="00D23089">
              <w:rPr>
                <w:rFonts w:ascii="Verdana" w:hAnsi="Verdana" w:cstheme="majorHAnsi"/>
                <w:b/>
                <w:color w:val="FFFFFF" w:themeColor="background1"/>
                <w:sz w:val="20"/>
                <w:szCs w:val="20"/>
                <w:shd w:val="clear" w:color="auto" w:fill="4F81BD"/>
              </w:rPr>
              <w:t>GRANT TITLE</w:t>
            </w:r>
          </w:p>
        </w:tc>
      </w:tr>
      <w:tr w:rsidR="00A93E62" w:rsidRPr="00D23089" w14:paraId="5491236E" w14:textId="77777777" w:rsidTr="00DE1AA6">
        <w:trPr>
          <w:trHeight w:val="875"/>
        </w:trPr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FC0C0" w14:textId="1BEF2BFD" w:rsidR="00A93E62" w:rsidRDefault="00A93E62">
            <w:pPr>
              <w:ind w:right="120"/>
              <w:rPr>
                <w:rFonts w:ascii="Verdana" w:hAnsi="Verdana" w:cstheme="majorHAnsi"/>
                <w:sz w:val="20"/>
                <w:szCs w:val="20"/>
              </w:rPr>
            </w:pPr>
            <w:r>
              <w:rPr>
                <w:rFonts w:ascii="Verdana" w:hAnsi="Verdana" w:cstheme="majorHAnsi"/>
                <w:sz w:val="20"/>
                <w:szCs w:val="20"/>
              </w:rPr>
              <w:lastRenderedPageBreak/>
              <w:t>2025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7206" w14:textId="0358619D" w:rsidR="00A93E62" w:rsidRDefault="00A93E62" w:rsidP="00D23089">
            <w:pPr>
              <w:rPr>
                <w:rFonts w:ascii="Verdana" w:hAnsi="Verdana" w:cstheme="majorHAnsi"/>
                <w:color w:val="000000"/>
                <w:sz w:val="20"/>
                <w:szCs w:val="20"/>
              </w:rPr>
            </w:pPr>
            <w:r>
              <w:rPr>
                <w:rFonts w:ascii="Verdana" w:hAnsi="Verdana" w:cstheme="majorHAnsi"/>
                <w:color w:val="000000"/>
                <w:sz w:val="20"/>
                <w:szCs w:val="20"/>
              </w:rPr>
              <w:t>$100,000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D15B7" w14:textId="76F969C8" w:rsidR="00A93E62" w:rsidRDefault="00A93E62" w:rsidP="00D61B1A">
            <w:pPr>
              <w:ind w:left="120" w:right="120"/>
              <w:rPr>
                <w:rFonts w:ascii="Verdana" w:hAnsi="Verdana" w:cstheme="majorHAnsi"/>
                <w:color w:val="000000"/>
                <w:sz w:val="20"/>
                <w:szCs w:val="20"/>
              </w:rPr>
            </w:pPr>
            <w:r>
              <w:rPr>
                <w:rFonts w:ascii="Verdana" w:hAnsi="Verdana" w:cstheme="majorHAnsi"/>
                <w:color w:val="000000"/>
                <w:sz w:val="20"/>
                <w:szCs w:val="20"/>
              </w:rPr>
              <w:t>Fred Hutchinson Cancer Center</w:t>
            </w:r>
          </w:p>
        </w:tc>
        <w:tc>
          <w:tcPr>
            <w:tcW w:w="4215" w:type="dxa"/>
            <w:tcBorders>
              <w:bottom w:val="single" w:sz="8" w:space="0" w:color="DBE5F1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6D688" w14:textId="1F42EA35" w:rsidR="00A93E62" w:rsidRDefault="00A93E62" w:rsidP="00A464C5">
            <w:pPr>
              <w:ind w:left="120" w:right="120"/>
            </w:pPr>
            <w:r>
              <w:t>In Vivo Editing of B Lymphocytes for Anti-HIV Broadly Neutralizing Antibody Secretion</w:t>
            </w:r>
          </w:p>
        </w:tc>
      </w:tr>
      <w:tr w:rsidR="00A93E62" w:rsidRPr="00D23089" w14:paraId="56F7CFC6" w14:textId="77777777" w:rsidTr="00DE1AA6">
        <w:trPr>
          <w:trHeight w:val="875"/>
        </w:trPr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C5CE9" w14:textId="6019D149" w:rsidR="00A93E62" w:rsidRDefault="00A93E62">
            <w:pPr>
              <w:ind w:right="120"/>
              <w:rPr>
                <w:rFonts w:ascii="Verdana" w:hAnsi="Verdana" w:cstheme="majorHAnsi"/>
                <w:sz w:val="20"/>
                <w:szCs w:val="20"/>
              </w:rPr>
            </w:pPr>
            <w:r>
              <w:rPr>
                <w:rFonts w:ascii="Verdana" w:hAnsi="Verdana" w:cstheme="majorHAnsi"/>
                <w:sz w:val="20"/>
                <w:szCs w:val="20"/>
              </w:rPr>
              <w:t>2025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55A85" w14:textId="5C68E66D" w:rsidR="00A93E62" w:rsidRDefault="00A93E62" w:rsidP="00D23089">
            <w:pPr>
              <w:rPr>
                <w:rFonts w:ascii="Verdana" w:hAnsi="Verdana" w:cstheme="majorHAnsi"/>
                <w:color w:val="000000"/>
                <w:sz w:val="20"/>
                <w:szCs w:val="20"/>
              </w:rPr>
            </w:pPr>
            <w:r>
              <w:rPr>
                <w:rFonts w:ascii="Verdana" w:hAnsi="Verdana" w:cstheme="majorHAnsi"/>
                <w:color w:val="000000"/>
                <w:sz w:val="20"/>
                <w:szCs w:val="20"/>
              </w:rPr>
              <w:t>$100,000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E6E2A" w14:textId="548D915E" w:rsidR="00A93E62" w:rsidRDefault="00A93E62" w:rsidP="00D61B1A">
            <w:pPr>
              <w:ind w:left="120" w:right="120"/>
              <w:rPr>
                <w:rFonts w:ascii="Verdana" w:hAnsi="Verdana" w:cstheme="majorHAnsi"/>
                <w:color w:val="000000"/>
                <w:sz w:val="20"/>
                <w:szCs w:val="20"/>
              </w:rPr>
            </w:pPr>
            <w:r>
              <w:rPr>
                <w:rFonts w:ascii="Verdana" w:hAnsi="Verdana" w:cstheme="majorHAnsi"/>
                <w:color w:val="000000"/>
                <w:sz w:val="20"/>
                <w:szCs w:val="20"/>
              </w:rPr>
              <w:t>University of California, Los Angeles</w:t>
            </w:r>
          </w:p>
        </w:tc>
        <w:tc>
          <w:tcPr>
            <w:tcW w:w="4215" w:type="dxa"/>
            <w:tcBorders>
              <w:bottom w:val="single" w:sz="8" w:space="0" w:color="DBE5F1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536E5" w14:textId="242FA7E4" w:rsidR="00A93E62" w:rsidRDefault="00A93E62" w:rsidP="00A464C5">
            <w:pPr>
              <w:ind w:left="120" w:right="120"/>
            </w:pPr>
            <w:r>
              <w:t>Improving CAR-T Mitochondrial Function &amp; Persistence for HIV Cure Using Metabolic Modulators</w:t>
            </w:r>
          </w:p>
        </w:tc>
      </w:tr>
      <w:tr w:rsidR="00A77164" w:rsidRPr="00D23089" w14:paraId="10E029F9" w14:textId="77777777" w:rsidTr="00DE1AA6">
        <w:trPr>
          <w:trHeight w:val="875"/>
        </w:trPr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E3DB4" w14:textId="23722903" w:rsidR="00A77164" w:rsidRPr="00D23089" w:rsidRDefault="00A93E62">
            <w:pPr>
              <w:ind w:right="120"/>
              <w:rPr>
                <w:rFonts w:ascii="Verdana" w:hAnsi="Verdana" w:cstheme="majorHAnsi"/>
                <w:sz w:val="20"/>
                <w:szCs w:val="20"/>
              </w:rPr>
            </w:pPr>
            <w:r>
              <w:rPr>
                <w:rFonts w:ascii="Verdana" w:hAnsi="Verdana" w:cstheme="majorHAnsi"/>
                <w:sz w:val="20"/>
                <w:szCs w:val="20"/>
              </w:rPr>
              <w:t>2025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1DC2A" w14:textId="60E0184B" w:rsidR="00A77164" w:rsidRPr="00D23089" w:rsidRDefault="00A93E62" w:rsidP="00D23089">
            <w:pPr>
              <w:rPr>
                <w:rFonts w:ascii="Verdana" w:hAnsi="Verdana" w:cstheme="majorHAnsi"/>
                <w:color w:val="000000"/>
                <w:sz w:val="20"/>
                <w:szCs w:val="20"/>
              </w:rPr>
            </w:pPr>
            <w:r>
              <w:rPr>
                <w:rFonts w:ascii="Verdana" w:hAnsi="Verdana" w:cstheme="majorHAnsi"/>
                <w:color w:val="000000"/>
                <w:sz w:val="20"/>
                <w:szCs w:val="20"/>
              </w:rPr>
              <w:t>$61,426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7EC75" w14:textId="1A24B9A2" w:rsidR="00A77164" w:rsidRPr="00D23089" w:rsidRDefault="00A93E62" w:rsidP="00D61B1A">
            <w:pPr>
              <w:ind w:left="120" w:right="120"/>
              <w:rPr>
                <w:rFonts w:ascii="Verdana" w:hAnsi="Verdana" w:cstheme="majorHAnsi"/>
                <w:color w:val="000000"/>
                <w:sz w:val="20"/>
                <w:szCs w:val="20"/>
              </w:rPr>
            </w:pPr>
            <w:r>
              <w:rPr>
                <w:rFonts w:ascii="Verdana" w:hAnsi="Verdana" w:cstheme="majorHAnsi"/>
                <w:color w:val="000000"/>
                <w:sz w:val="20"/>
                <w:szCs w:val="20"/>
              </w:rPr>
              <w:t>Vrije University, Brussels Belgium</w:t>
            </w:r>
          </w:p>
        </w:tc>
        <w:tc>
          <w:tcPr>
            <w:tcW w:w="4215" w:type="dxa"/>
            <w:tcBorders>
              <w:bottom w:val="single" w:sz="8" w:space="0" w:color="DBE5F1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71CFE" w14:textId="0BF07ADA" w:rsidR="00A77164" w:rsidRDefault="00A93E62" w:rsidP="00A464C5">
            <w:pPr>
              <w:ind w:left="120" w:right="120"/>
            </w:pPr>
            <w:r>
              <w:t>Harnessing Memory NK Cells to Eliminate the HIV-1 Reservoir</w:t>
            </w:r>
          </w:p>
        </w:tc>
      </w:tr>
      <w:tr w:rsidR="008567B4" w:rsidRPr="00D23089" w14:paraId="69306532" w14:textId="77777777" w:rsidTr="00DE1AA6">
        <w:trPr>
          <w:trHeight w:val="875"/>
        </w:trPr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96B9A" w14:textId="521533B5" w:rsidR="008567B4" w:rsidRPr="00D23089" w:rsidRDefault="00D23089">
            <w:pPr>
              <w:ind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2024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1BC4D" w14:textId="6723421E" w:rsidR="00D23089" w:rsidRPr="00D23089" w:rsidRDefault="00D23089" w:rsidP="00D23089">
            <w:pPr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0000"/>
                <w:sz w:val="20"/>
                <w:szCs w:val="20"/>
              </w:rPr>
              <w:t>$80,000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1B4A5" w14:textId="68F4D5AC" w:rsidR="008567B4" w:rsidRPr="00D23089" w:rsidRDefault="00D23089" w:rsidP="00D61B1A">
            <w:pPr>
              <w:ind w:left="120" w:right="120"/>
              <w:rPr>
                <w:rFonts w:ascii="Verdana" w:hAnsi="Verdana" w:cstheme="majorHAnsi"/>
                <w:color w:val="00000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0000"/>
                <w:sz w:val="20"/>
                <w:szCs w:val="20"/>
              </w:rPr>
              <w:t>George Mason University</w:t>
            </w:r>
          </w:p>
        </w:tc>
        <w:tc>
          <w:tcPr>
            <w:tcW w:w="4215" w:type="dxa"/>
            <w:tcBorders>
              <w:bottom w:val="single" w:sz="8" w:space="0" w:color="DBE5F1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BF7DB" w14:textId="5089261D" w:rsidR="008567B4" w:rsidRPr="00D23089" w:rsidRDefault="00000000" w:rsidP="00A464C5">
            <w:pPr>
              <w:ind w:left="120" w:right="120"/>
              <w:rPr>
                <w:rFonts w:ascii="Verdana" w:hAnsi="Verdana"/>
                <w:sz w:val="20"/>
                <w:szCs w:val="20"/>
              </w:rPr>
            </w:pPr>
            <w:hyperlink r:id="rId9" w:history="1">
              <w:r w:rsidR="00DE1AA6" w:rsidRPr="005900D2">
                <w:rPr>
                  <w:rStyle w:val="Hyperlink"/>
                  <w:rFonts w:ascii="Verdana" w:hAnsi="Verdana"/>
                  <w:sz w:val="20"/>
                  <w:szCs w:val="20"/>
                </w:rPr>
                <w:t xml:space="preserve">Presence of HIV-1 Specific </w:t>
              </w:r>
              <w:proofErr w:type="spellStart"/>
              <w:r w:rsidR="00DE1AA6" w:rsidRPr="005900D2">
                <w:rPr>
                  <w:rStyle w:val="Hyperlink"/>
                  <w:rFonts w:ascii="Verdana" w:hAnsi="Verdana"/>
                  <w:sz w:val="20"/>
                  <w:szCs w:val="20"/>
                </w:rPr>
                <w:t>glycoRNA</w:t>
              </w:r>
              <w:proofErr w:type="spellEnd"/>
              <w:r w:rsidR="00DE1AA6" w:rsidRPr="005900D2">
                <w:rPr>
                  <w:rStyle w:val="Hyperlink"/>
                  <w:rFonts w:ascii="Verdana" w:hAnsi="Verdana"/>
                  <w:sz w:val="20"/>
                  <w:szCs w:val="20"/>
                </w:rPr>
                <w:t xml:space="preserve"> on the Surface of Infected Cells</w:t>
              </w:r>
            </w:hyperlink>
          </w:p>
        </w:tc>
      </w:tr>
      <w:tr w:rsidR="008567B4" w:rsidRPr="00D23089" w14:paraId="6F410BE9" w14:textId="77777777" w:rsidTr="00DE1AA6">
        <w:trPr>
          <w:trHeight w:val="875"/>
        </w:trPr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D035D" w14:textId="56363C75" w:rsidR="008567B4" w:rsidRPr="00D23089" w:rsidRDefault="00D23089">
            <w:pPr>
              <w:ind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2024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6DCA9" w14:textId="15E982D3" w:rsidR="008567B4" w:rsidRPr="00D23089" w:rsidRDefault="00D23089">
            <w:pPr>
              <w:ind w:left="120" w:right="120"/>
              <w:rPr>
                <w:rFonts w:ascii="Verdana" w:hAnsi="Verdana" w:cstheme="majorHAnsi"/>
                <w:color w:val="00000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BE9A8" w14:textId="76B8E5A3" w:rsidR="008567B4" w:rsidRPr="00D23089" w:rsidRDefault="00D23089" w:rsidP="00D61B1A">
            <w:pPr>
              <w:ind w:left="120" w:right="120"/>
              <w:rPr>
                <w:rFonts w:ascii="Verdana" w:hAnsi="Verdana" w:cstheme="majorHAnsi"/>
                <w:color w:val="00000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0000"/>
                <w:sz w:val="20"/>
                <w:szCs w:val="20"/>
              </w:rPr>
              <w:t>Florida Atlantic University</w:t>
            </w:r>
          </w:p>
        </w:tc>
        <w:tc>
          <w:tcPr>
            <w:tcW w:w="4215" w:type="dxa"/>
            <w:tcBorders>
              <w:bottom w:val="single" w:sz="8" w:space="0" w:color="DBE5F1"/>
              <w:right w:val="single" w:sz="8" w:space="0" w:color="95B3D7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F9698" w14:textId="38AABFFB" w:rsidR="008567B4" w:rsidRPr="00D23089" w:rsidRDefault="00000000" w:rsidP="00A464C5">
            <w:pPr>
              <w:ind w:left="120" w:right="120"/>
              <w:rPr>
                <w:rFonts w:ascii="Verdana" w:hAnsi="Verdana"/>
                <w:sz w:val="20"/>
                <w:szCs w:val="20"/>
              </w:rPr>
            </w:pPr>
            <w:hyperlink r:id="rId10" w:history="1">
              <w:r w:rsidR="00DE1AA6" w:rsidRPr="00DE1AA6">
                <w:rPr>
                  <w:rStyle w:val="Hyperlink"/>
                  <w:rFonts w:ascii="Verdana" w:hAnsi="Verdana"/>
                  <w:sz w:val="20"/>
                  <w:szCs w:val="20"/>
                </w:rPr>
                <w:t>Development of a Handheld &amp; Portable Microfluidic Chip for Home Testing of HIV</w:t>
              </w:r>
            </w:hyperlink>
          </w:p>
        </w:tc>
      </w:tr>
      <w:tr w:rsidR="008567B4" w:rsidRPr="00D23089" w14:paraId="35066D39" w14:textId="77777777" w:rsidTr="00DE1AA6">
        <w:trPr>
          <w:trHeight w:val="875"/>
        </w:trPr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86F1E" w14:textId="7A43730F" w:rsidR="008567B4" w:rsidRPr="00D23089" w:rsidRDefault="00D23089">
            <w:pPr>
              <w:ind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2024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B999C" w14:textId="33CBBDBB" w:rsidR="008567B4" w:rsidRPr="00D23089" w:rsidRDefault="00D23089">
            <w:pPr>
              <w:ind w:left="120" w:right="120"/>
              <w:rPr>
                <w:rFonts w:ascii="Verdana" w:hAnsi="Verdana" w:cstheme="majorHAnsi"/>
                <w:color w:val="00000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0A2A1" w14:textId="30C7F3F4" w:rsidR="008567B4" w:rsidRPr="00D23089" w:rsidRDefault="00D23089" w:rsidP="00D61B1A">
            <w:pPr>
              <w:ind w:left="120" w:right="120"/>
              <w:rPr>
                <w:rFonts w:ascii="Verdana" w:hAnsi="Verdana" w:cstheme="majorHAnsi"/>
                <w:color w:val="00000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0000"/>
                <w:sz w:val="20"/>
                <w:szCs w:val="20"/>
              </w:rPr>
              <w:t>Florida International University</w:t>
            </w:r>
          </w:p>
        </w:tc>
        <w:tc>
          <w:tcPr>
            <w:tcW w:w="4215" w:type="dxa"/>
            <w:tcBorders>
              <w:bottom w:val="single" w:sz="8" w:space="0" w:color="DBE5F1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BD3BA" w14:textId="49CE166F" w:rsidR="008567B4" w:rsidRPr="00D23089" w:rsidRDefault="00000000" w:rsidP="00A464C5">
            <w:pPr>
              <w:ind w:left="120" w:right="120"/>
              <w:rPr>
                <w:rFonts w:ascii="Verdana" w:hAnsi="Verdana"/>
                <w:sz w:val="20"/>
                <w:szCs w:val="20"/>
              </w:rPr>
            </w:pPr>
            <w:hyperlink r:id="rId11" w:history="1">
              <w:r w:rsidR="00D23089" w:rsidRPr="00DE1AA6">
                <w:rPr>
                  <w:rStyle w:val="Hyperlink"/>
                  <w:rFonts w:ascii="Verdana" w:hAnsi="Verdana"/>
                  <w:sz w:val="20"/>
                  <w:szCs w:val="20"/>
                </w:rPr>
                <w:t>Role of Bioengineered Nanogels for HIV Treatment</w:t>
              </w:r>
            </w:hyperlink>
          </w:p>
        </w:tc>
      </w:tr>
      <w:tr w:rsidR="008567B4" w:rsidRPr="00D23089" w14:paraId="43B63196" w14:textId="77777777" w:rsidTr="00DE1AA6">
        <w:trPr>
          <w:trHeight w:val="875"/>
        </w:trPr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C96F8" w14:textId="184C4AD8" w:rsidR="008567B4" w:rsidRPr="00D23089" w:rsidRDefault="00D23089" w:rsidP="00D23089">
            <w:pPr>
              <w:tabs>
                <w:tab w:val="left" w:pos="480"/>
              </w:tabs>
              <w:ind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2024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8AB85" w14:textId="50AEDE92" w:rsidR="008567B4" w:rsidRPr="00D23089" w:rsidRDefault="00D23089">
            <w:pPr>
              <w:ind w:left="120" w:right="120"/>
              <w:rPr>
                <w:rFonts w:ascii="Verdana" w:hAnsi="Verdana" w:cstheme="majorHAnsi"/>
                <w:color w:val="00000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0000"/>
                <w:sz w:val="20"/>
                <w:szCs w:val="20"/>
              </w:rPr>
              <w:t>$25,000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8D7E0" w14:textId="1D71B657" w:rsidR="008567B4" w:rsidRPr="00D23089" w:rsidRDefault="00D23089" w:rsidP="00D61B1A">
            <w:pPr>
              <w:ind w:left="120" w:right="120"/>
              <w:rPr>
                <w:rFonts w:ascii="Verdana" w:hAnsi="Verdana" w:cstheme="majorHAnsi"/>
                <w:color w:val="00000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0000"/>
                <w:sz w:val="20"/>
                <w:szCs w:val="20"/>
              </w:rPr>
              <w:t>University of Miami</w:t>
            </w:r>
          </w:p>
        </w:tc>
        <w:tc>
          <w:tcPr>
            <w:tcW w:w="4215" w:type="dxa"/>
            <w:tcBorders>
              <w:bottom w:val="single" w:sz="8" w:space="0" w:color="DBE5F1"/>
              <w:right w:val="single" w:sz="8" w:space="0" w:color="95B3D7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0C9CC" w14:textId="19926C5D" w:rsidR="00D23089" w:rsidRPr="00D23089" w:rsidRDefault="00000000" w:rsidP="00D23089">
            <w:pPr>
              <w:ind w:left="120" w:right="120"/>
              <w:rPr>
                <w:rFonts w:ascii="Verdana" w:hAnsi="Verdana"/>
                <w:sz w:val="20"/>
                <w:szCs w:val="20"/>
                <w:lang w:val="en-US"/>
              </w:rPr>
            </w:pPr>
            <w:hyperlink r:id="rId12" w:history="1">
              <w:r w:rsidR="00D23089" w:rsidRPr="00D23089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>mRNA-Mediated Tolerization of AAV-Delivered Anti-HIV Antibodies</w:t>
              </w:r>
            </w:hyperlink>
          </w:p>
          <w:p w14:paraId="61CE5595" w14:textId="77777777" w:rsidR="008567B4" w:rsidRPr="00D23089" w:rsidRDefault="008567B4" w:rsidP="00A464C5">
            <w:pPr>
              <w:ind w:left="120" w:right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A464C5" w:rsidRPr="00D23089" w14:paraId="56F022E2" w14:textId="77777777" w:rsidTr="00DE1AA6">
        <w:trPr>
          <w:trHeight w:val="875"/>
        </w:trPr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4CC41" w14:textId="77777777" w:rsidR="00A464C5" w:rsidRPr="00D23089" w:rsidRDefault="00A464C5">
            <w:pPr>
              <w:ind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2023</w:t>
            </w:r>
          </w:p>
          <w:p w14:paraId="2376747F" w14:textId="13267009" w:rsidR="00C852FA" w:rsidRPr="00D23089" w:rsidRDefault="00C852FA" w:rsidP="00C852FA">
            <w:pPr>
              <w:rPr>
                <w:rFonts w:ascii="Verdana" w:hAnsi="Verdana" w:cstheme="majorHAnsi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FE011" w14:textId="4D40E906" w:rsidR="00A464C5" w:rsidRPr="00D23089" w:rsidRDefault="00A464C5">
            <w:pPr>
              <w:ind w:left="120" w:right="120"/>
              <w:rPr>
                <w:rFonts w:ascii="Verdana" w:hAnsi="Verdana" w:cstheme="majorHAnsi"/>
                <w:color w:val="00000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0000"/>
                <w:sz w:val="20"/>
                <w:szCs w:val="20"/>
              </w:rPr>
              <w:t>$65,000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39AEF" w14:textId="04C8F308" w:rsidR="00A464C5" w:rsidRPr="00D23089" w:rsidRDefault="00A464C5" w:rsidP="00D61B1A">
            <w:pPr>
              <w:ind w:left="120" w:right="120"/>
              <w:rPr>
                <w:rFonts w:ascii="Verdana" w:hAnsi="Verdana" w:cstheme="majorHAnsi"/>
                <w:color w:val="00000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0000"/>
                <w:sz w:val="20"/>
                <w:szCs w:val="20"/>
              </w:rPr>
              <w:t>The Wistar Institute</w:t>
            </w:r>
          </w:p>
        </w:tc>
        <w:tc>
          <w:tcPr>
            <w:tcW w:w="4215" w:type="dxa"/>
            <w:tcBorders>
              <w:bottom w:val="single" w:sz="8" w:space="0" w:color="DBE5F1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B837E" w14:textId="1776E301" w:rsidR="00A464C5" w:rsidRPr="00D23089" w:rsidRDefault="00000000" w:rsidP="00A464C5">
            <w:pPr>
              <w:ind w:left="120" w:right="120"/>
              <w:rPr>
                <w:rFonts w:ascii="Verdana" w:hAnsi="Verdana" w:cstheme="majorHAnsi"/>
                <w:color w:val="548DD4" w:themeColor="text2" w:themeTint="99"/>
                <w:sz w:val="20"/>
                <w:szCs w:val="20"/>
              </w:rPr>
            </w:pPr>
            <w:hyperlink r:id="rId13" w:history="1">
              <w:r w:rsidR="00A464C5" w:rsidRPr="00D23089">
                <w:rPr>
                  <w:rStyle w:val="Hyperlink"/>
                  <w:rFonts w:ascii="Verdana" w:hAnsi="Verdana" w:cstheme="majorHAnsi"/>
                  <w:sz w:val="20"/>
                  <w:szCs w:val="20"/>
                </w:rPr>
                <w:t>Engineering Potent CAR T Cell Therapies for a Functional HIV Cure</w:t>
              </w:r>
            </w:hyperlink>
          </w:p>
        </w:tc>
      </w:tr>
      <w:tr w:rsidR="00075853" w:rsidRPr="00D23089" w14:paraId="78B29804" w14:textId="77777777" w:rsidTr="00DE1AA6">
        <w:trPr>
          <w:trHeight w:val="1160"/>
        </w:trPr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3002C" w14:textId="5289CE9E" w:rsidR="00075853" w:rsidRPr="00D23089" w:rsidRDefault="00075853">
            <w:pPr>
              <w:ind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2023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A6444" w14:textId="6AC8F131" w:rsidR="00075853" w:rsidRPr="00D23089" w:rsidRDefault="00075853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0000"/>
                <w:sz w:val="20"/>
                <w:szCs w:val="20"/>
              </w:rPr>
              <w:t>$80,000 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534BB" w14:textId="517D0826" w:rsidR="00075853" w:rsidRPr="00D23089" w:rsidRDefault="000257F5" w:rsidP="00D61B1A">
            <w:pPr>
              <w:ind w:left="120" w:right="120"/>
              <w:rPr>
                <w:rFonts w:ascii="Verdana" w:eastAsia="Calibri" w:hAnsi="Verdana" w:cstheme="majorHAnsi"/>
                <w:sz w:val="20"/>
                <w:szCs w:val="20"/>
                <w:lang w:val="en-US"/>
              </w:rPr>
            </w:pPr>
            <w:r w:rsidRPr="00D23089">
              <w:rPr>
                <w:rFonts w:ascii="Verdana" w:hAnsi="Verdana" w:cstheme="majorHAnsi"/>
                <w:color w:val="000000"/>
                <w:sz w:val="20"/>
                <w:szCs w:val="20"/>
              </w:rPr>
              <w:t>University of Miami Miller School of Medicine</w:t>
            </w:r>
          </w:p>
        </w:tc>
        <w:tc>
          <w:tcPr>
            <w:tcW w:w="4215" w:type="dxa"/>
            <w:tcBorders>
              <w:bottom w:val="single" w:sz="8" w:space="0" w:color="DBE5F1"/>
              <w:right w:val="single" w:sz="8" w:space="0" w:color="95B3D7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4D455" w14:textId="371EDB07" w:rsidR="00075853" w:rsidRPr="00D23089" w:rsidRDefault="00000000" w:rsidP="003D43EF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hyperlink r:id="rId14" w:history="1">
              <w:r w:rsidR="000257F5" w:rsidRPr="00D23089">
                <w:rPr>
                  <w:rStyle w:val="Hyperlink"/>
                  <w:rFonts w:ascii="Verdana" w:hAnsi="Verdana" w:cstheme="majorHAnsi"/>
                  <w:color w:val="548DD4" w:themeColor="text2" w:themeTint="99"/>
                  <w:sz w:val="20"/>
                  <w:szCs w:val="20"/>
                </w:rPr>
                <w:t xml:space="preserve">Adeno-Associated Virus Delivery of Anti-HIV </w:t>
              </w:r>
              <w:proofErr w:type="spellStart"/>
              <w:r w:rsidR="000257F5" w:rsidRPr="00D23089">
                <w:rPr>
                  <w:rStyle w:val="Hyperlink"/>
                  <w:rFonts w:ascii="Verdana" w:hAnsi="Verdana" w:cstheme="majorHAnsi"/>
                  <w:color w:val="548DD4" w:themeColor="text2" w:themeTint="99"/>
                  <w:sz w:val="20"/>
                  <w:szCs w:val="20"/>
                </w:rPr>
                <w:t>bNMAs</w:t>
              </w:r>
              <w:proofErr w:type="spellEnd"/>
              <w:r w:rsidR="000257F5" w:rsidRPr="00D23089">
                <w:rPr>
                  <w:rStyle w:val="Hyperlink"/>
                  <w:rFonts w:ascii="Verdana" w:hAnsi="Verdana" w:cstheme="majorHAnsi"/>
                  <w:color w:val="548DD4" w:themeColor="text2" w:themeTint="99"/>
                  <w:sz w:val="20"/>
                  <w:szCs w:val="20"/>
                </w:rPr>
                <w:t xml:space="preserve"> Using </w:t>
              </w:r>
              <w:proofErr w:type="spellStart"/>
              <w:r w:rsidR="000257F5" w:rsidRPr="00D23089">
                <w:rPr>
                  <w:rStyle w:val="Hyperlink"/>
                  <w:rFonts w:ascii="Verdana" w:hAnsi="Verdana" w:cstheme="majorHAnsi"/>
                  <w:color w:val="548DD4" w:themeColor="text2" w:themeTint="99"/>
                  <w:sz w:val="20"/>
                  <w:szCs w:val="20"/>
                </w:rPr>
                <w:t>Immonomodulatory</w:t>
              </w:r>
              <w:proofErr w:type="spellEnd"/>
              <w:r w:rsidR="000257F5" w:rsidRPr="00D23089">
                <w:rPr>
                  <w:rStyle w:val="Hyperlink"/>
                  <w:rFonts w:ascii="Verdana" w:hAnsi="Verdana" w:cstheme="majorHAnsi"/>
                  <w:color w:val="548DD4" w:themeColor="text2" w:themeTint="99"/>
                  <w:sz w:val="20"/>
                  <w:szCs w:val="20"/>
                </w:rPr>
                <w:t xml:space="preserve"> Drug Pre-Treatment</w:t>
              </w:r>
            </w:hyperlink>
          </w:p>
        </w:tc>
      </w:tr>
      <w:tr w:rsidR="00075853" w:rsidRPr="00D23089" w14:paraId="1886257B" w14:textId="77777777" w:rsidTr="00DE1AA6">
        <w:trPr>
          <w:trHeight w:val="1160"/>
        </w:trPr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21E9F" w14:textId="5EC7ADB3" w:rsidR="00075853" w:rsidRPr="00D23089" w:rsidRDefault="00075853">
            <w:pPr>
              <w:ind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2023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D8AAF" w14:textId="515AF170" w:rsidR="00075853" w:rsidRPr="00D23089" w:rsidRDefault="00075853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0000"/>
                <w:sz w:val="20"/>
                <w:szCs w:val="20"/>
              </w:rPr>
              <w:t>$84,23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E3C01" w14:textId="485D8ADC" w:rsidR="00075853" w:rsidRPr="00D23089" w:rsidRDefault="00075853" w:rsidP="00D61B1A">
            <w:pPr>
              <w:ind w:left="120" w:right="120"/>
              <w:rPr>
                <w:rFonts w:ascii="Verdana" w:eastAsia="Calibri" w:hAnsi="Verdana" w:cstheme="majorHAnsi"/>
                <w:sz w:val="20"/>
                <w:szCs w:val="20"/>
                <w:lang w:val="en-US"/>
              </w:rPr>
            </w:pPr>
            <w:r w:rsidRPr="00D23089">
              <w:rPr>
                <w:rFonts w:ascii="Verdana" w:eastAsia="Calibri" w:hAnsi="Verdana" w:cstheme="majorHAnsi"/>
                <w:sz w:val="20"/>
                <w:szCs w:val="20"/>
                <w:lang w:val="en-US"/>
              </w:rPr>
              <w:t>Mount Sinai Icahn School of Medicine</w:t>
            </w:r>
          </w:p>
        </w:tc>
        <w:tc>
          <w:tcPr>
            <w:tcW w:w="4215" w:type="dxa"/>
            <w:tcBorders>
              <w:bottom w:val="single" w:sz="8" w:space="0" w:color="DBE5F1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0E9CD" w14:textId="5ACEF441" w:rsidR="00075853" w:rsidRPr="00D23089" w:rsidRDefault="00000000" w:rsidP="003D43EF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hyperlink r:id="rId15" w:history="1">
              <w:r w:rsidR="00075853" w:rsidRPr="00D23089">
                <w:rPr>
                  <w:rStyle w:val="Hyperlink"/>
                  <w:rFonts w:ascii="Verdana" w:hAnsi="Verdana" w:cstheme="majorHAnsi"/>
                  <w:color w:val="548DD4" w:themeColor="text2" w:themeTint="99"/>
                  <w:sz w:val="20"/>
                  <w:szCs w:val="20"/>
                </w:rPr>
                <w:t>Characterization of Non-Classical Monocytes in Human Milk &amp; Their Role as Targets of and Defenders Against Mother-to-Child Transmission of HIV</w:t>
              </w:r>
            </w:hyperlink>
          </w:p>
        </w:tc>
      </w:tr>
      <w:tr w:rsidR="00075853" w:rsidRPr="00D23089" w14:paraId="37753AEC" w14:textId="77777777" w:rsidTr="00DE1AA6">
        <w:trPr>
          <w:trHeight w:val="1160"/>
        </w:trPr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85E0D" w14:textId="3009C1D8" w:rsidR="00075853" w:rsidRPr="00D23089" w:rsidRDefault="00075853">
            <w:pPr>
              <w:ind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D0B23" w14:textId="4B70938B" w:rsidR="00075853" w:rsidRPr="00D23089" w:rsidRDefault="00075853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$85,000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12591" w14:textId="1C861907" w:rsidR="00075853" w:rsidRPr="00D23089" w:rsidRDefault="00075853" w:rsidP="00D61B1A">
            <w:pPr>
              <w:ind w:left="120" w:right="120"/>
              <w:rPr>
                <w:rFonts w:ascii="Verdana" w:eastAsia="Calibri" w:hAnsi="Verdana" w:cstheme="majorHAnsi"/>
                <w:sz w:val="20"/>
                <w:szCs w:val="20"/>
                <w:lang w:val="en-US"/>
              </w:rPr>
            </w:pPr>
            <w:r w:rsidRPr="00D23089">
              <w:rPr>
                <w:rFonts w:ascii="Verdana" w:eastAsia="Calibri" w:hAnsi="Verdana" w:cstheme="majorHAnsi"/>
                <w:sz w:val="20"/>
                <w:szCs w:val="20"/>
                <w:lang w:val="en-US"/>
              </w:rPr>
              <w:t>University of Texas Southwestern Medical Center</w:t>
            </w:r>
          </w:p>
        </w:tc>
        <w:tc>
          <w:tcPr>
            <w:tcW w:w="4215" w:type="dxa"/>
            <w:tcBorders>
              <w:bottom w:val="single" w:sz="8" w:space="0" w:color="DBE5F1"/>
              <w:right w:val="single" w:sz="8" w:space="0" w:color="95B3D7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AFC12" w14:textId="58275C92" w:rsidR="00075853" w:rsidRPr="00D23089" w:rsidRDefault="00000000" w:rsidP="003D43EF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hyperlink r:id="rId16" w:history="1">
              <w:r w:rsidR="00075853" w:rsidRPr="00D23089">
                <w:rPr>
                  <w:rStyle w:val="Hyperlink"/>
                  <w:rFonts w:ascii="Verdana" w:hAnsi="Verdana" w:cstheme="majorHAnsi"/>
                  <w:color w:val="548DD4" w:themeColor="text2" w:themeTint="99"/>
                  <w:sz w:val="20"/>
                  <w:szCs w:val="20"/>
                </w:rPr>
                <w:t>Chemical Genetics Approach to Identify Host Targets for a Functional Cure for HIV-1</w:t>
              </w:r>
            </w:hyperlink>
          </w:p>
        </w:tc>
      </w:tr>
      <w:tr w:rsidR="00BF16F4" w:rsidRPr="00D23089" w14:paraId="15BC39AE" w14:textId="77777777" w:rsidTr="00DE1AA6">
        <w:trPr>
          <w:trHeight w:val="1160"/>
        </w:trPr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4F48D" w14:textId="59016109" w:rsidR="00BF16F4" w:rsidRPr="00D23089" w:rsidRDefault="00D04827">
            <w:pPr>
              <w:ind w:right="120"/>
              <w:rPr>
                <w:rFonts w:ascii="Verdana" w:hAnsi="Verdana" w:cstheme="majorHAnsi"/>
                <w:color w:val="548DD4" w:themeColor="text2" w:themeTint="99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2022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6886F" w14:textId="0B11DD55" w:rsidR="00BF16F4" w:rsidRPr="00D23089" w:rsidRDefault="004D1320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$50,00</w:t>
            </w:r>
            <w:r w:rsidR="00AD6609" w:rsidRPr="00D23089">
              <w:rPr>
                <w:rFonts w:ascii="Verdana" w:hAnsi="Verdana" w:cstheme="majorHAnsi"/>
                <w:sz w:val="20"/>
                <w:szCs w:val="20"/>
              </w:rPr>
              <w:t>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CE18A" w14:textId="6195889F" w:rsidR="00BF16F4" w:rsidRPr="00D23089" w:rsidRDefault="004D1320" w:rsidP="00D61B1A">
            <w:pPr>
              <w:ind w:left="120" w:right="120"/>
              <w:rPr>
                <w:rFonts w:ascii="Verdana" w:eastAsia="Calibri" w:hAnsi="Verdana" w:cstheme="majorHAnsi"/>
                <w:sz w:val="20"/>
                <w:szCs w:val="20"/>
                <w:lang w:val="en-US"/>
              </w:rPr>
            </w:pPr>
            <w:r w:rsidRPr="00D23089">
              <w:rPr>
                <w:rFonts w:ascii="Verdana" w:eastAsia="Calibri" w:hAnsi="Verdana" w:cstheme="majorHAnsi"/>
                <w:sz w:val="20"/>
                <w:szCs w:val="20"/>
                <w:lang w:val="en-US"/>
              </w:rPr>
              <w:t>Harvard</w:t>
            </w:r>
          </w:p>
        </w:tc>
        <w:tc>
          <w:tcPr>
            <w:tcW w:w="4215" w:type="dxa"/>
            <w:tcBorders>
              <w:bottom w:val="single" w:sz="8" w:space="0" w:color="DBE5F1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55574" w14:textId="4C9AD250" w:rsidR="00BF16F4" w:rsidRPr="00D23089" w:rsidRDefault="00000000" w:rsidP="003D43EF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hyperlink r:id="rId17" w:history="1">
              <w:r w:rsidR="004D1320" w:rsidRPr="00D23089">
                <w:rPr>
                  <w:rStyle w:val="Hyperlink"/>
                  <w:rFonts w:ascii="Verdana" w:eastAsiaTheme="minorEastAsia" w:hAnsi="Verdana" w:cstheme="majorHAnsi"/>
                  <w:color w:val="548DD4" w:themeColor="text2" w:themeTint="99"/>
                  <w:sz w:val="20"/>
                  <w:szCs w:val="20"/>
                </w:rPr>
                <w:t>Characterizing the HIV-1 Reservoir Landscape in HIV-1 Clade Infected Adolescents &amp; Young Adults from Botswana</w:t>
              </w:r>
            </w:hyperlink>
          </w:p>
        </w:tc>
      </w:tr>
      <w:tr w:rsidR="00BF16F4" w:rsidRPr="00D23089" w14:paraId="1744AF0B" w14:textId="77777777" w:rsidTr="00DE1AA6">
        <w:trPr>
          <w:trHeight w:val="578"/>
        </w:trPr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A6792" w14:textId="1E132AF2" w:rsidR="00BF16F4" w:rsidRPr="00D23089" w:rsidRDefault="00BF16F4">
            <w:pPr>
              <w:ind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2022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3FBC5" w14:textId="70045D24" w:rsidR="00BF16F4" w:rsidRPr="00D23089" w:rsidRDefault="00BF16F4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$90,000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E8318" w14:textId="2AD46F65" w:rsidR="00BF16F4" w:rsidRPr="00D23089" w:rsidRDefault="00BF16F4" w:rsidP="00D61B1A">
            <w:pPr>
              <w:ind w:left="120" w:right="120"/>
              <w:rPr>
                <w:rFonts w:ascii="Verdana" w:eastAsia="Calibri" w:hAnsi="Verdana" w:cstheme="majorHAnsi"/>
                <w:sz w:val="20"/>
                <w:szCs w:val="20"/>
                <w:lang w:val="en-US"/>
              </w:rPr>
            </w:pPr>
            <w:r w:rsidRPr="00D23089">
              <w:rPr>
                <w:rFonts w:ascii="Verdana" w:eastAsia="Calibri" w:hAnsi="Verdana" w:cstheme="majorHAnsi"/>
                <w:sz w:val="20"/>
                <w:szCs w:val="20"/>
                <w:lang w:val="en-US"/>
              </w:rPr>
              <w:t>UCLA</w:t>
            </w:r>
          </w:p>
        </w:tc>
        <w:tc>
          <w:tcPr>
            <w:tcW w:w="4215" w:type="dxa"/>
            <w:tcBorders>
              <w:bottom w:val="single" w:sz="8" w:space="0" w:color="DBE5F1"/>
              <w:right w:val="single" w:sz="8" w:space="0" w:color="95B3D7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7F0FC" w14:textId="766977F9" w:rsidR="00BF16F4" w:rsidRPr="00D23089" w:rsidRDefault="00000000" w:rsidP="003D43EF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hyperlink r:id="rId18" w:history="1">
              <w:r w:rsidR="00D21977" w:rsidRPr="00D23089">
                <w:rPr>
                  <w:rStyle w:val="Hyperlink"/>
                  <w:rFonts w:ascii="Verdana" w:hAnsi="Verdana" w:cstheme="majorHAnsi"/>
                  <w:color w:val="548DD4" w:themeColor="text2" w:themeTint="99"/>
                  <w:sz w:val="20"/>
                  <w:szCs w:val="20"/>
                </w:rPr>
                <w:t>Escape from HIV-Specific Chimeric Antigen Receptors</w:t>
              </w:r>
            </w:hyperlink>
          </w:p>
        </w:tc>
      </w:tr>
      <w:tr w:rsidR="003D43EF" w:rsidRPr="00D23089" w14:paraId="305F3C38" w14:textId="77777777" w:rsidTr="00DE1AA6">
        <w:trPr>
          <w:trHeight w:val="1160"/>
        </w:trPr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D8FA9" w14:textId="0CC66565" w:rsidR="003D43EF" w:rsidRPr="00D23089" w:rsidRDefault="003D43EF">
            <w:pPr>
              <w:ind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2021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D1A29" w14:textId="23C7ECA9" w:rsidR="003D43EF" w:rsidRPr="00D23089" w:rsidRDefault="003D43EF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$80,000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199F2" w14:textId="564930BE" w:rsidR="003D43EF" w:rsidRPr="00D23089" w:rsidRDefault="003D43EF" w:rsidP="00D61B1A">
            <w:pPr>
              <w:ind w:left="120" w:right="120"/>
              <w:rPr>
                <w:rFonts w:ascii="Verdana" w:eastAsia="Calibri" w:hAnsi="Verdana" w:cstheme="majorHAnsi"/>
                <w:sz w:val="20"/>
                <w:szCs w:val="20"/>
                <w:lang w:val="en-US"/>
              </w:rPr>
            </w:pPr>
            <w:r w:rsidRPr="00D23089">
              <w:rPr>
                <w:rFonts w:ascii="Verdana" w:eastAsia="Calibri" w:hAnsi="Verdana" w:cstheme="majorHAnsi"/>
                <w:sz w:val="20"/>
                <w:szCs w:val="20"/>
                <w:lang w:val="en-US"/>
              </w:rPr>
              <w:t>The Wistar Institute</w:t>
            </w:r>
          </w:p>
        </w:tc>
        <w:tc>
          <w:tcPr>
            <w:tcW w:w="4215" w:type="dxa"/>
            <w:tcBorders>
              <w:bottom w:val="single" w:sz="8" w:space="0" w:color="DBE5F1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18711" w14:textId="2A595F38" w:rsidR="003D43EF" w:rsidRPr="00D23089" w:rsidRDefault="00000000" w:rsidP="003D43EF">
            <w:pPr>
              <w:ind w:left="120" w:right="120"/>
              <w:rPr>
                <w:rFonts w:ascii="Verdana" w:hAnsi="Verdana" w:cstheme="majorHAnsi"/>
                <w:color w:val="548DD4" w:themeColor="text2" w:themeTint="99"/>
                <w:sz w:val="20"/>
                <w:szCs w:val="20"/>
                <w:lang w:val="en-US"/>
              </w:rPr>
            </w:pPr>
            <w:hyperlink r:id="rId19" w:history="1">
              <w:r w:rsidR="003D43EF" w:rsidRPr="00D23089">
                <w:rPr>
                  <w:rStyle w:val="Hyperlink"/>
                  <w:rFonts w:ascii="Verdana" w:hAnsi="Verdana" w:cstheme="majorHAnsi"/>
                  <w:color w:val="548DD4" w:themeColor="text2" w:themeTint="99"/>
                  <w:sz w:val="20"/>
                  <w:szCs w:val="20"/>
                  <w:lang w:val="en-US"/>
                </w:rPr>
                <w:t>“Role of Intestinal Barrier Integrity and Antibody Glycosylation in Long-COVID During HIV-infection”</w:t>
              </w:r>
            </w:hyperlink>
          </w:p>
          <w:p w14:paraId="2A9BA6EB" w14:textId="77777777" w:rsidR="003D43EF" w:rsidRPr="00D23089" w:rsidRDefault="003D43EF" w:rsidP="004F6324">
            <w:pPr>
              <w:ind w:left="120" w:right="120"/>
              <w:rPr>
                <w:rFonts w:ascii="Verdana" w:hAnsi="Verdana" w:cstheme="majorHAnsi"/>
                <w:color w:val="8DB3E2" w:themeColor="text2" w:themeTint="66"/>
                <w:sz w:val="20"/>
                <w:szCs w:val="20"/>
              </w:rPr>
            </w:pPr>
          </w:p>
        </w:tc>
      </w:tr>
      <w:tr w:rsidR="00202F6D" w:rsidRPr="00D23089" w14:paraId="61C5D61D" w14:textId="77777777" w:rsidTr="00DE1AA6">
        <w:trPr>
          <w:trHeight w:val="1160"/>
        </w:trPr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8A2E1" w14:textId="3C8939B8" w:rsidR="00202F6D" w:rsidRPr="00D23089" w:rsidRDefault="00202F6D">
            <w:pPr>
              <w:ind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2021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D5A1E" w14:textId="25E566E8" w:rsidR="00202F6D" w:rsidRPr="00D23089" w:rsidRDefault="00202F6D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$85,000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1C92" w14:textId="3ACBBBBA" w:rsidR="00202F6D" w:rsidRPr="00D23089" w:rsidRDefault="00202F6D" w:rsidP="00D61B1A">
            <w:pPr>
              <w:ind w:left="120" w:right="120"/>
              <w:rPr>
                <w:rFonts w:ascii="Verdana" w:eastAsia="Calibri" w:hAnsi="Verdana" w:cstheme="majorHAnsi"/>
                <w:sz w:val="20"/>
                <w:szCs w:val="20"/>
                <w:lang w:val="en-US"/>
              </w:rPr>
            </w:pPr>
            <w:r w:rsidRPr="00D23089">
              <w:rPr>
                <w:rFonts w:ascii="Verdana" w:eastAsia="Calibri" w:hAnsi="Verdana" w:cstheme="majorHAnsi"/>
                <w:sz w:val="20"/>
                <w:szCs w:val="20"/>
                <w:lang w:val="en-US"/>
              </w:rPr>
              <w:t>HIV-Assist</w:t>
            </w:r>
          </w:p>
        </w:tc>
        <w:tc>
          <w:tcPr>
            <w:tcW w:w="4215" w:type="dxa"/>
            <w:tcBorders>
              <w:bottom w:val="single" w:sz="8" w:space="0" w:color="DBE5F1"/>
              <w:right w:val="single" w:sz="8" w:space="0" w:color="95B3D7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FE7A1" w14:textId="41175C2E" w:rsidR="00202F6D" w:rsidRPr="00D23089" w:rsidRDefault="00000000" w:rsidP="004F6324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hyperlink r:id="rId20" w:history="1">
              <w:r w:rsidR="00A6307B" w:rsidRPr="00D23089">
                <w:rPr>
                  <w:rStyle w:val="Hyperlink"/>
                  <w:rFonts w:ascii="Verdana" w:hAnsi="Verdana" w:cstheme="majorHAnsi"/>
                  <w:color w:val="548DD4" w:themeColor="text2" w:themeTint="99"/>
                  <w:sz w:val="20"/>
                  <w:szCs w:val="20"/>
                </w:rPr>
                <w:t>Improving prevision HIV care through a mobile device application for evidence-based decision and education support for antiretroviral selection</w:t>
              </w:r>
            </w:hyperlink>
          </w:p>
        </w:tc>
      </w:tr>
      <w:tr w:rsidR="00D61B1A" w:rsidRPr="00D23089" w14:paraId="6743F7D9" w14:textId="77777777" w:rsidTr="00DE1AA6">
        <w:trPr>
          <w:trHeight w:val="1160"/>
        </w:trPr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C9A18" w14:textId="2B462F6D" w:rsidR="00D61B1A" w:rsidRPr="00D23089" w:rsidRDefault="00D61B1A">
            <w:pPr>
              <w:ind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2021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051F9" w14:textId="673576F9" w:rsidR="00D61B1A" w:rsidRPr="00D23089" w:rsidRDefault="00D61B1A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$90,000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AD44C" w14:textId="77777777" w:rsidR="00D61B1A" w:rsidRPr="00D23089" w:rsidRDefault="00D61B1A" w:rsidP="00D61B1A">
            <w:pPr>
              <w:ind w:left="120" w:right="120"/>
              <w:rPr>
                <w:rFonts w:ascii="Verdana" w:eastAsia="Calibri" w:hAnsi="Verdana" w:cstheme="majorHAnsi"/>
                <w:sz w:val="20"/>
                <w:szCs w:val="20"/>
                <w:lang w:val="en-US"/>
              </w:rPr>
            </w:pPr>
            <w:r w:rsidRPr="00D23089">
              <w:rPr>
                <w:rFonts w:ascii="Verdana" w:eastAsia="Calibri" w:hAnsi="Verdana" w:cstheme="majorHAnsi"/>
                <w:sz w:val="20"/>
                <w:szCs w:val="20"/>
                <w:lang w:val="en-US"/>
              </w:rPr>
              <w:t>Weill Cornell Medicine</w:t>
            </w:r>
          </w:p>
          <w:p w14:paraId="53F753D2" w14:textId="77777777" w:rsidR="00D61B1A" w:rsidRPr="00D23089" w:rsidRDefault="00D61B1A" w:rsidP="00D61B1A">
            <w:pPr>
              <w:ind w:left="120" w:right="120"/>
              <w:rPr>
                <w:rFonts w:ascii="Verdana" w:eastAsia="Calibri" w:hAnsi="Verdana" w:cstheme="majorHAnsi"/>
                <w:sz w:val="20"/>
                <w:szCs w:val="20"/>
                <w:lang w:val="en-US"/>
              </w:rPr>
            </w:pPr>
            <w:r w:rsidRPr="00D23089">
              <w:rPr>
                <w:rFonts w:ascii="Verdana" w:eastAsia="Calibri" w:hAnsi="Verdana" w:cstheme="majorHAnsi"/>
                <w:sz w:val="20"/>
                <w:szCs w:val="20"/>
                <w:lang w:val="en-US"/>
              </w:rPr>
              <w:t>Clinical Directors Network</w:t>
            </w:r>
          </w:p>
          <w:p w14:paraId="1965B3B2" w14:textId="77777777" w:rsidR="00D61B1A" w:rsidRPr="00D23089" w:rsidRDefault="00D61B1A">
            <w:pPr>
              <w:ind w:left="120" w:right="120"/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4215" w:type="dxa"/>
            <w:tcBorders>
              <w:bottom w:val="single" w:sz="8" w:space="0" w:color="DBE5F1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B7F6A" w14:textId="5B11A114" w:rsidR="00D61B1A" w:rsidRPr="00D23089" w:rsidRDefault="00000000" w:rsidP="004F6324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hyperlink r:id="rId21" w:history="1">
              <w:r w:rsidR="00D61B1A" w:rsidRPr="00D23089">
                <w:rPr>
                  <w:rStyle w:val="Hyperlink"/>
                  <w:rFonts w:ascii="Verdana" w:hAnsi="Verdana" w:cstheme="majorHAnsi"/>
                  <w:color w:val="548DD4" w:themeColor="text2" w:themeTint="99"/>
                  <w:sz w:val="20"/>
                  <w:szCs w:val="20"/>
                </w:rPr>
                <w:t>Investigating the Predictive Role of the Neutrophil-to-Lymphocyte Ratio (NLR) and Platelet-to-Lymphocyte Ratio (PLR) for Measures of Cardiovascular Disease and Neurologic Outcomes in People Living with HIV-1</w:t>
              </w:r>
            </w:hyperlink>
          </w:p>
        </w:tc>
      </w:tr>
      <w:tr w:rsidR="00F5233D" w:rsidRPr="00D23089" w14:paraId="52F0FC9C" w14:textId="77777777" w:rsidTr="00DE1AA6">
        <w:trPr>
          <w:trHeight w:val="1160"/>
        </w:trPr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C108A" w14:textId="77777777" w:rsidR="00F5233D" w:rsidRPr="00D23089" w:rsidRDefault="00F5233D">
            <w:pPr>
              <w:ind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2020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3824E" w14:textId="77777777" w:rsidR="00F5233D" w:rsidRPr="00D23089" w:rsidRDefault="008772DE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$80,00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AD40F" w14:textId="77777777" w:rsidR="00F5233D" w:rsidRPr="00D23089" w:rsidRDefault="008772DE">
            <w:pPr>
              <w:ind w:left="120" w:right="120"/>
              <w:rPr>
                <w:rFonts w:ascii="Verdana" w:eastAsia="Calibri" w:hAnsi="Verdana" w:cstheme="majorHAnsi"/>
                <w:sz w:val="20"/>
                <w:szCs w:val="20"/>
              </w:rPr>
            </w:pPr>
            <w:r w:rsidRPr="00D23089">
              <w:rPr>
                <w:rFonts w:ascii="Verdana" w:eastAsia="Calibri" w:hAnsi="Verdana" w:cstheme="majorHAnsi"/>
                <w:sz w:val="20"/>
                <w:szCs w:val="20"/>
              </w:rPr>
              <w:t>University of Miami Miller School</w:t>
            </w:r>
          </w:p>
          <w:p w14:paraId="6DB628AD" w14:textId="77777777" w:rsidR="004F6324" w:rsidRPr="00D23089" w:rsidRDefault="004F6324" w:rsidP="004F6324">
            <w:pPr>
              <w:ind w:left="120" w:right="120"/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4215" w:type="dxa"/>
            <w:tcBorders>
              <w:bottom w:val="single" w:sz="8" w:space="0" w:color="DBE5F1"/>
              <w:right w:val="single" w:sz="8" w:space="0" w:color="95B3D7"/>
            </w:tcBorders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35DE7" w14:textId="77777777" w:rsidR="004F6324" w:rsidRPr="00D23089" w:rsidRDefault="00000000" w:rsidP="004F6324">
            <w:pPr>
              <w:ind w:left="120" w:right="120"/>
              <w:rPr>
                <w:rFonts w:ascii="Verdana" w:hAnsi="Verdana" w:cstheme="majorHAnsi"/>
                <w:color w:val="548DD4" w:themeColor="text2" w:themeTint="99"/>
                <w:sz w:val="20"/>
                <w:szCs w:val="20"/>
              </w:rPr>
            </w:pPr>
            <w:hyperlink r:id="rId22" w:history="1">
              <w:r w:rsidR="004F6324" w:rsidRPr="00D23089">
                <w:rPr>
                  <w:rStyle w:val="Hyperlink"/>
                  <w:rFonts w:ascii="Verdana" w:hAnsi="Verdana" w:cstheme="majorHAnsi"/>
                  <w:color w:val="548DD4" w:themeColor="text2" w:themeTint="99"/>
                  <w:sz w:val="20"/>
                  <w:szCs w:val="20"/>
                </w:rPr>
                <w:t>Anti-HIV Antibodies for Effective &amp; durable Adeno-Associated Virus (AAV) Delivery</w:t>
              </w:r>
            </w:hyperlink>
          </w:p>
          <w:p w14:paraId="33760D82" w14:textId="77777777" w:rsidR="00F5233D" w:rsidRPr="00D23089" w:rsidRDefault="00F5233D">
            <w:pPr>
              <w:rPr>
                <w:rFonts w:ascii="Verdana" w:hAnsi="Verdana" w:cstheme="majorHAnsi"/>
                <w:color w:val="0070C0"/>
                <w:sz w:val="20"/>
                <w:szCs w:val="20"/>
              </w:rPr>
            </w:pPr>
          </w:p>
        </w:tc>
      </w:tr>
      <w:tr w:rsidR="00F5233D" w:rsidRPr="00D23089" w14:paraId="246990B0" w14:textId="77777777" w:rsidTr="00DE1AA6">
        <w:trPr>
          <w:trHeight w:val="1160"/>
        </w:trPr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7C05F" w14:textId="77777777" w:rsidR="00F5233D" w:rsidRPr="00D23089" w:rsidRDefault="00F5233D">
            <w:pPr>
              <w:ind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2020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BABDD" w14:textId="77777777" w:rsidR="00F5233D" w:rsidRPr="00D23089" w:rsidRDefault="008772DE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</w:t>
            </w:r>
            <w:r w:rsidR="00F5233D" w:rsidRPr="00D23089">
              <w:rPr>
                <w:rFonts w:ascii="Verdana" w:hAnsi="Verdana" w:cstheme="majorHAnsi"/>
                <w:sz w:val="20"/>
                <w:szCs w:val="20"/>
              </w:rPr>
              <w:t>85,000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D35B2" w14:textId="77777777" w:rsidR="00F5233D" w:rsidRPr="00D23089" w:rsidRDefault="00F5233D">
            <w:pPr>
              <w:ind w:left="120" w:right="120"/>
              <w:rPr>
                <w:rFonts w:ascii="Verdana" w:eastAsia="Calibri" w:hAnsi="Verdana" w:cstheme="majorHAnsi"/>
                <w:sz w:val="20"/>
                <w:szCs w:val="20"/>
              </w:rPr>
            </w:pPr>
            <w:r w:rsidRPr="00D23089">
              <w:rPr>
                <w:rFonts w:ascii="Verdana" w:eastAsia="Calibri" w:hAnsi="Verdana" w:cstheme="majorHAnsi"/>
                <w:sz w:val="20"/>
                <w:szCs w:val="20"/>
              </w:rPr>
              <w:t>Burnet Institute</w:t>
            </w:r>
          </w:p>
        </w:tc>
        <w:tc>
          <w:tcPr>
            <w:tcW w:w="4215" w:type="dxa"/>
            <w:tcBorders>
              <w:bottom w:val="single" w:sz="8" w:space="0" w:color="DBE5F1"/>
              <w:right w:val="single" w:sz="8" w:space="0" w:color="95B3D7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1DA89" w14:textId="77777777" w:rsidR="00F5233D" w:rsidRPr="00D23089" w:rsidRDefault="00000000">
            <w:pPr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hyperlink r:id="rId23" w:history="1">
              <w:r w:rsidR="00F5233D" w:rsidRPr="00D23089">
                <w:rPr>
                  <w:rStyle w:val="Hyperlink"/>
                  <w:rFonts w:ascii="Verdana" w:hAnsi="Verdana" w:cstheme="majorHAnsi"/>
                  <w:color w:val="0070C0"/>
                  <w:sz w:val="20"/>
                  <w:szCs w:val="20"/>
                </w:rPr>
                <w:t>Enhancing the Vaginal Environment and Microbiota (EVE-M) to Prevent HIV Transmission</w:t>
              </w:r>
            </w:hyperlink>
          </w:p>
        </w:tc>
      </w:tr>
      <w:tr w:rsidR="00BF071D" w:rsidRPr="00D23089" w14:paraId="05ABC74B" w14:textId="77777777" w:rsidTr="00DE1AA6">
        <w:trPr>
          <w:trHeight w:val="1160"/>
        </w:trPr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07E64" w14:textId="77777777" w:rsidR="00BF071D" w:rsidRPr="00D23089" w:rsidRDefault="002E5F57">
            <w:pPr>
              <w:ind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2020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D7C9F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$80,000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2C5BF" w14:textId="77777777" w:rsidR="00BF071D" w:rsidRPr="00D23089" w:rsidRDefault="002E5F57">
            <w:pPr>
              <w:ind w:left="120" w:right="120"/>
              <w:rPr>
                <w:rFonts w:ascii="Verdana" w:eastAsia="Calibri" w:hAnsi="Verdana" w:cstheme="majorHAnsi"/>
                <w:sz w:val="20"/>
                <w:szCs w:val="20"/>
              </w:rPr>
            </w:pPr>
            <w:r w:rsidRPr="00D23089">
              <w:rPr>
                <w:rFonts w:ascii="Verdana" w:eastAsia="Calibri" w:hAnsi="Verdana" w:cstheme="majorHAnsi"/>
                <w:sz w:val="20"/>
                <w:szCs w:val="20"/>
              </w:rPr>
              <w:t xml:space="preserve">Tel Aviv University </w:t>
            </w:r>
          </w:p>
        </w:tc>
        <w:tc>
          <w:tcPr>
            <w:tcW w:w="4215" w:type="dxa"/>
            <w:tcBorders>
              <w:bottom w:val="single" w:sz="8" w:space="0" w:color="DBE5F1"/>
              <w:right w:val="single" w:sz="8" w:space="0" w:color="95B3D7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D122" w14:textId="77777777" w:rsidR="00BF071D" w:rsidRPr="00D23089" w:rsidRDefault="00000000">
            <w:pPr>
              <w:rPr>
                <w:rFonts w:ascii="Verdana" w:eastAsia="Calibri" w:hAnsi="Verdana" w:cstheme="majorHAnsi"/>
                <w:color w:val="0070C0"/>
                <w:sz w:val="20"/>
                <w:szCs w:val="20"/>
              </w:rPr>
            </w:pPr>
            <w:hyperlink r:id="rId24">
              <w:r w:rsidR="002E5F57" w:rsidRPr="00D23089">
                <w:rPr>
                  <w:rFonts w:ascii="Verdana" w:eastAsia="Calibri" w:hAnsi="Verdana" w:cstheme="majorHAnsi"/>
                  <w:color w:val="0070C0"/>
                  <w:sz w:val="20"/>
                  <w:szCs w:val="20"/>
                  <w:u w:val="single"/>
                </w:rPr>
                <w:t xml:space="preserve">Using the Germline Precursors of the Anti-HIV Broadly </w:t>
              </w:r>
            </w:hyperlink>
            <w:hyperlink r:id="rId25">
              <w:r w:rsidR="002E5F57" w:rsidRPr="00D23089">
                <w:rPr>
                  <w:rFonts w:ascii="Verdana" w:eastAsia="Calibri" w:hAnsi="Verdana" w:cstheme="majorHAnsi"/>
                  <w:color w:val="0070C0"/>
                  <w:sz w:val="20"/>
                  <w:szCs w:val="20"/>
                  <w:u w:val="single"/>
                </w:rPr>
                <w:t>Neutralizing Antibody BG18 as a Template for HIV Vaccine Design</w:t>
              </w:r>
            </w:hyperlink>
            <w:hyperlink r:id="rId26">
              <w:r w:rsidR="002E5F57" w:rsidRPr="00D23089">
                <w:rPr>
                  <w:rFonts w:ascii="Verdana" w:hAnsi="Verdana" w:cstheme="majorHAnsi"/>
                  <w:sz w:val="20"/>
                  <w:szCs w:val="20"/>
                </w:rPr>
                <w:t xml:space="preserve"> </w:t>
              </w:r>
            </w:hyperlink>
          </w:p>
        </w:tc>
      </w:tr>
      <w:tr w:rsidR="00BF071D" w:rsidRPr="00D23089" w14:paraId="3BB4C54A" w14:textId="77777777" w:rsidTr="00DE1AA6">
        <w:trPr>
          <w:trHeight w:val="1160"/>
        </w:trPr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9413B" w14:textId="77777777" w:rsidR="00BF071D" w:rsidRPr="00D23089" w:rsidRDefault="002E5F57">
            <w:pPr>
              <w:ind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84060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$75,000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A6D17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eastAsia="Calibri" w:hAnsi="Verdana" w:cstheme="majorHAnsi"/>
                <w:sz w:val="20"/>
                <w:szCs w:val="20"/>
              </w:rPr>
              <w:t>McGovern Medical School at UTHealth</w:t>
            </w:r>
            <w:r w:rsidRPr="00D23089">
              <w:rPr>
                <w:rFonts w:ascii="Verdana" w:hAnsi="Verdana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4215" w:type="dxa"/>
            <w:tcBorders>
              <w:bottom w:val="single" w:sz="8" w:space="0" w:color="DBE5F1"/>
              <w:right w:val="single" w:sz="8" w:space="0" w:color="95B3D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7F527" w14:textId="77777777" w:rsidR="00BF071D" w:rsidRPr="00D23089" w:rsidRDefault="00000000">
            <w:pPr>
              <w:ind w:left="120" w:right="120"/>
              <w:rPr>
                <w:rFonts w:ascii="Verdana" w:eastAsia="Calibri" w:hAnsi="Verdana" w:cstheme="majorHAnsi"/>
                <w:color w:val="0070C0"/>
                <w:sz w:val="20"/>
                <w:szCs w:val="20"/>
              </w:rPr>
            </w:pPr>
            <w:hyperlink r:id="rId27">
              <w:r w:rsidR="002E5F57" w:rsidRPr="00D23089">
                <w:rPr>
                  <w:rFonts w:ascii="Verdana" w:eastAsia="Calibri" w:hAnsi="Verdana" w:cstheme="majorHAnsi"/>
                  <w:color w:val="0070C0"/>
                  <w:sz w:val="20"/>
                  <w:szCs w:val="20"/>
                  <w:u w:val="single"/>
                </w:rPr>
                <w:t>Mechanisms of Fibrosis in Chronic Treated HIV Infection</w:t>
              </w:r>
            </w:hyperlink>
          </w:p>
        </w:tc>
      </w:tr>
      <w:tr w:rsidR="00BF071D" w:rsidRPr="00D23089" w14:paraId="0C8FC266" w14:textId="77777777" w:rsidTr="00DE1AA6">
        <w:trPr>
          <w:trHeight w:val="1160"/>
        </w:trPr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185EC" w14:textId="77777777" w:rsidR="00BF071D" w:rsidRPr="00D23089" w:rsidRDefault="002E5F57">
            <w:pPr>
              <w:ind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2018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60A3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$88,000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72601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Tufts University School of Medicine</w:t>
            </w:r>
          </w:p>
        </w:tc>
        <w:tc>
          <w:tcPr>
            <w:tcW w:w="4215" w:type="dxa"/>
            <w:tcBorders>
              <w:bottom w:val="single" w:sz="8" w:space="0" w:color="DBE5F1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9D791" w14:textId="77777777" w:rsidR="00BF071D" w:rsidRPr="00D23089" w:rsidRDefault="00000000">
            <w:pPr>
              <w:ind w:left="120" w:right="120"/>
              <w:rPr>
                <w:rFonts w:ascii="Verdana" w:eastAsia="Calibri" w:hAnsi="Verdana" w:cstheme="majorHAnsi"/>
                <w:color w:val="0070C0"/>
                <w:sz w:val="20"/>
                <w:szCs w:val="20"/>
              </w:rPr>
            </w:pPr>
            <w:hyperlink r:id="rId28">
              <w:r w:rsidR="002E5F57" w:rsidRPr="00D23089">
                <w:rPr>
                  <w:rFonts w:ascii="Verdana" w:eastAsia="Calibri" w:hAnsi="Verdana" w:cstheme="majorHAnsi"/>
                  <w:color w:val="0070C0"/>
                  <w:sz w:val="20"/>
                  <w:szCs w:val="20"/>
                  <w:u w:val="single"/>
                </w:rPr>
                <w:t xml:space="preserve">Linking Structural Dynamics of HIV-1 Env to Correlates of </w:t>
              </w:r>
              <w:proofErr w:type="spellStart"/>
              <w:r w:rsidR="002E5F57" w:rsidRPr="00D23089">
                <w:rPr>
                  <w:rFonts w:ascii="Verdana" w:eastAsia="Calibri" w:hAnsi="Verdana" w:cstheme="majorHAnsi"/>
                  <w:color w:val="0070C0"/>
                  <w:sz w:val="20"/>
                  <w:szCs w:val="20"/>
                  <w:u w:val="single"/>
                </w:rPr>
                <w:t>Immunoprotection</w:t>
              </w:r>
              <w:proofErr w:type="spellEnd"/>
              <w:r w:rsidR="002E5F57" w:rsidRPr="00D23089">
                <w:rPr>
                  <w:rFonts w:ascii="Verdana" w:eastAsia="Calibri" w:hAnsi="Verdana" w:cstheme="majorHAnsi"/>
                  <w:color w:val="0070C0"/>
                  <w:sz w:val="20"/>
                  <w:szCs w:val="20"/>
                  <w:u w:val="single"/>
                </w:rPr>
                <w:t xml:space="preserve"> in the RV144 Vaccine Trial</w:t>
              </w:r>
            </w:hyperlink>
          </w:p>
        </w:tc>
      </w:tr>
      <w:tr w:rsidR="00BF071D" w:rsidRPr="00D23089" w14:paraId="21BB8E4D" w14:textId="77777777" w:rsidTr="00DE1AA6">
        <w:trPr>
          <w:trHeight w:val="1160"/>
        </w:trPr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18C1D" w14:textId="77777777" w:rsidR="00BF071D" w:rsidRPr="00D23089" w:rsidRDefault="002E5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2018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8EBD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$75,000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C262B" w14:textId="77777777" w:rsidR="00BF071D" w:rsidRPr="00D23089" w:rsidRDefault="00000000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hyperlink r:id="rId29">
              <w:r w:rsidR="002E5F57" w:rsidRPr="00D23089">
                <w:rPr>
                  <w:rFonts w:ascii="Verdana" w:hAnsi="Verdana" w:cstheme="majorHAnsi"/>
                  <w:color w:val="000000" w:themeColor="text1"/>
                  <w:sz w:val="20"/>
                  <w:szCs w:val="20"/>
                </w:rPr>
                <w:t>Stanford University School of Medicine</w:t>
              </w:r>
            </w:hyperlink>
          </w:p>
        </w:tc>
        <w:tc>
          <w:tcPr>
            <w:tcW w:w="4215" w:type="dxa"/>
            <w:tcBorders>
              <w:bottom w:val="single" w:sz="8" w:space="0" w:color="DBE5F1"/>
              <w:right w:val="single" w:sz="8" w:space="0" w:color="95B3D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11DA8" w14:textId="77777777" w:rsidR="00BF071D" w:rsidRPr="00D23089" w:rsidRDefault="00000000">
            <w:pPr>
              <w:ind w:left="120" w:right="120"/>
              <w:rPr>
                <w:rFonts w:ascii="Verdana" w:eastAsia="Calibri" w:hAnsi="Verdana" w:cstheme="majorHAnsi"/>
                <w:color w:val="0070C0"/>
                <w:sz w:val="20"/>
                <w:szCs w:val="20"/>
              </w:rPr>
            </w:pPr>
            <w:hyperlink r:id="rId30">
              <w:proofErr w:type="gramStart"/>
              <w:r w:rsidR="002E5F57" w:rsidRPr="00D23089">
                <w:rPr>
                  <w:rFonts w:ascii="Verdana" w:eastAsia="Calibri" w:hAnsi="Verdana" w:cstheme="majorHAnsi"/>
                  <w:color w:val="0070C0"/>
                  <w:sz w:val="20"/>
                  <w:szCs w:val="20"/>
                  <w:u w:val="single"/>
                </w:rPr>
                <w:t>A  Combined</w:t>
              </w:r>
              <w:proofErr w:type="gramEnd"/>
              <w:r w:rsidR="002E5F57" w:rsidRPr="00D23089">
                <w:rPr>
                  <w:rFonts w:ascii="Verdana" w:eastAsia="Calibri" w:hAnsi="Verdana" w:cstheme="majorHAnsi"/>
                  <w:color w:val="0070C0"/>
                  <w:sz w:val="20"/>
                  <w:szCs w:val="20"/>
                  <w:u w:val="single"/>
                </w:rPr>
                <w:t xml:space="preserve"> Drug Resistance and Virus Load Point of Care Assay</w:t>
              </w:r>
            </w:hyperlink>
          </w:p>
        </w:tc>
      </w:tr>
      <w:tr w:rsidR="00BF071D" w:rsidRPr="00D23089" w14:paraId="4DD94D4A" w14:textId="77777777" w:rsidTr="00DE1AA6">
        <w:trPr>
          <w:trHeight w:val="1160"/>
        </w:trPr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ED267" w14:textId="77777777" w:rsidR="00BF071D" w:rsidRPr="00D23089" w:rsidRDefault="002E5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2018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A7642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$100,000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7AEB2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The Wistar Institute</w:t>
            </w:r>
          </w:p>
        </w:tc>
        <w:tc>
          <w:tcPr>
            <w:tcW w:w="4215" w:type="dxa"/>
            <w:tcBorders>
              <w:bottom w:val="single" w:sz="8" w:space="0" w:color="DBE5F1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5D215" w14:textId="77777777" w:rsidR="00BF071D" w:rsidRPr="00D2308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rPr>
                <w:rFonts w:ascii="Verdana" w:eastAsia="Calibri" w:hAnsi="Verdana" w:cstheme="majorHAnsi"/>
                <w:color w:val="0070C0"/>
                <w:sz w:val="20"/>
                <w:szCs w:val="20"/>
              </w:rPr>
            </w:pPr>
            <w:hyperlink r:id="rId31">
              <w:r w:rsidR="002E5F57" w:rsidRPr="00D23089">
                <w:rPr>
                  <w:rFonts w:ascii="Verdana" w:eastAsia="Calibri" w:hAnsi="Verdana" w:cstheme="majorHAnsi"/>
                  <w:color w:val="0070C0"/>
                  <w:sz w:val="20"/>
                  <w:szCs w:val="20"/>
                  <w:u w:val="single"/>
                </w:rPr>
                <w:t>Role of Host Glycosylation in the</w:t>
              </w:r>
            </w:hyperlink>
            <w:hyperlink r:id="rId32">
              <w:r w:rsidR="002E5F57" w:rsidRPr="00D23089">
                <w:rPr>
                  <w:rFonts w:ascii="Verdana" w:hAnsi="Verdana" w:cstheme="majorHAnsi"/>
                  <w:sz w:val="20"/>
                  <w:szCs w:val="20"/>
                </w:rPr>
                <w:t xml:space="preserve"> </w:t>
              </w:r>
            </w:hyperlink>
            <w:hyperlink r:id="rId33">
              <w:r w:rsidR="002E5F57" w:rsidRPr="00D23089">
                <w:rPr>
                  <w:rFonts w:ascii="Verdana" w:eastAsia="Calibri" w:hAnsi="Verdana" w:cstheme="majorHAnsi"/>
                  <w:color w:val="0070C0"/>
                  <w:sz w:val="20"/>
                  <w:szCs w:val="20"/>
                  <w:u w:val="single"/>
                </w:rPr>
                <w:t xml:space="preserve">Galectin-9-Mediated Reversal of HIV Latency </w:t>
              </w:r>
            </w:hyperlink>
          </w:p>
        </w:tc>
      </w:tr>
      <w:tr w:rsidR="00BF071D" w:rsidRPr="00D23089" w14:paraId="556878DD" w14:textId="77777777" w:rsidTr="00DE1AA6">
        <w:trPr>
          <w:trHeight w:val="780"/>
        </w:trPr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6EBAC" w14:textId="77777777" w:rsidR="00BF071D" w:rsidRPr="00D23089" w:rsidRDefault="002E5F57">
            <w:pPr>
              <w:ind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 xml:space="preserve"> 2017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BEC8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$80,000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D6548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 xml:space="preserve">The Ohio State University College of Medicine </w:t>
            </w:r>
          </w:p>
        </w:tc>
        <w:tc>
          <w:tcPr>
            <w:tcW w:w="4215" w:type="dxa"/>
            <w:tcBorders>
              <w:bottom w:val="single" w:sz="8" w:space="0" w:color="DBE5F1"/>
              <w:right w:val="single" w:sz="8" w:space="0" w:color="95B3D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3797D" w14:textId="77777777" w:rsidR="00BF071D" w:rsidRPr="00D23089" w:rsidRDefault="00000000">
            <w:pPr>
              <w:ind w:left="120" w:right="120"/>
              <w:rPr>
                <w:rFonts w:ascii="Verdana" w:eastAsia="Calibri" w:hAnsi="Verdana" w:cstheme="majorHAnsi"/>
                <w:color w:val="0070C0"/>
                <w:sz w:val="20"/>
                <w:szCs w:val="20"/>
              </w:rPr>
            </w:pPr>
            <w:hyperlink r:id="rId34">
              <w:r w:rsidR="002E5F57" w:rsidRPr="00D23089">
                <w:rPr>
                  <w:rFonts w:ascii="Verdana" w:eastAsia="Calibri" w:hAnsi="Verdana" w:cstheme="majorHAnsi"/>
                  <w:color w:val="0070C0"/>
                  <w:sz w:val="20"/>
                  <w:szCs w:val="20"/>
                  <w:u w:val="single"/>
                </w:rPr>
                <w:t>Grant to Develop Gene Editing Tool to Destroy Latent HIV Cells in Lymph Nodes</w:t>
              </w:r>
            </w:hyperlink>
          </w:p>
        </w:tc>
      </w:tr>
      <w:tr w:rsidR="00BF071D" w:rsidRPr="00D23089" w14:paraId="4F7E4FF6" w14:textId="77777777" w:rsidTr="00DE1AA6">
        <w:trPr>
          <w:trHeight w:val="640"/>
        </w:trPr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1A8ED" w14:textId="77777777" w:rsidR="00BF071D" w:rsidRPr="00D23089" w:rsidRDefault="002E5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95B3D7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2017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A627E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$10,000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DBE5F1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13FCF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The Montrose Center</w:t>
            </w:r>
          </w:p>
        </w:tc>
        <w:tc>
          <w:tcPr>
            <w:tcW w:w="4215" w:type="dxa"/>
            <w:tcBorders>
              <w:top w:val="single" w:sz="8" w:space="0" w:color="DBE5F1"/>
              <w:left w:val="single" w:sz="8" w:space="0" w:color="DBE5F1"/>
              <w:bottom w:val="single" w:sz="8" w:space="0" w:color="DBE5F1"/>
              <w:right w:val="single" w:sz="8" w:space="0" w:color="DBE5F1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9BF57" w14:textId="77777777" w:rsidR="00BF071D" w:rsidRPr="00D23089" w:rsidRDefault="00000000">
            <w:pPr>
              <w:ind w:left="120" w:right="120"/>
              <w:rPr>
                <w:rFonts w:ascii="Verdana" w:eastAsia="Calibri" w:hAnsi="Verdana" w:cstheme="majorHAnsi"/>
                <w:color w:val="0070C0"/>
                <w:sz w:val="20"/>
                <w:szCs w:val="20"/>
              </w:rPr>
            </w:pPr>
            <w:hyperlink r:id="rId35">
              <w:r w:rsidR="002E5F57" w:rsidRPr="00D23089">
                <w:rPr>
                  <w:rFonts w:ascii="Verdana" w:eastAsia="Calibri" w:hAnsi="Verdana" w:cstheme="majorHAnsi"/>
                  <w:color w:val="0070C0"/>
                  <w:sz w:val="20"/>
                  <w:szCs w:val="20"/>
                  <w:u w:val="single"/>
                </w:rPr>
                <w:t>Hurricane Harvey Emergency Grant</w:t>
              </w:r>
            </w:hyperlink>
            <w:r w:rsidR="002E5F57" w:rsidRPr="00D23089">
              <w:rPr>
                <w:rFonts w:ascii="Verdana" w:eastAsia="Calibri" w:hAnsi="Verdana" w:cstheme="majorHAnsi"/>
                <w:color w:val="0070C0"/>
                <w:sz w:val="20"/>
                <w:szCs w:val="20"/>
              </w:rPr>
              <w:t xml:space="preserve"> </w:t>
            </w:r>
          </w:p>
        </w:tc>
      </w:tr>
      <w:tr w:rsidR="00BF071D" w:rsidRPr="00D23089" w14:paraId="6F38F588" w14:textId="77777777" w:rsidTr="00DE1AA6">
        <w:trPr>
          <w:trHeight w:val="640"/>
        </w:trPr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E64A9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2017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88E7E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$10,000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F759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AIDS Foundation Houston</w:t>
            </w:r>
          </w:p>
        </w:tc>
        <w:tc>
          <w:tcPr>
            <w:tcW w:w="4215" w:type="dxa"/>
            <w:tcBorders>
              <w:top w:val="single" w:sz="8" w:space="0" w:color="DBE5F1"/>
              <w:bottom w:val="single" w:sz="8" w:space="0" w:color="95B3D7"/>
              <w:right w:val="single" w:sz="8" w:space="0" w:color="95B3D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E87B4" w14:textId="77777777" w:rsidR="00BF071D" w:rsidRPr="00D23089" w:rsidRDefault="00000000">
            <w:pPr>
              <w:ind w:left="120" w:right="120"/>
              <w:rPr>
                <w:rFonts w:ascii="Verdana" w:eastAsia="Calibri" w:hAnsi="Verdana" w:cstheme="majorHAnsi"/>
                <w:color w:val="0070C0"/>
                <w:sz w:val="20"/>
                <w:szCs w:val="20"/>
              </w:rPr>
            </w:pPr>
            <w:hyperlink r:id="rId36">
              <w:r w:rsidR="002E5F57" w:rsidRPr="00D23089">
                <w:rPr>
                  <w:rFonts w:ascii="Verdana" w:eastAsia="Calibri" w:hAnsi="Verdana" w:cstheme="majorHAnsi"/>
                  <w:color w:val="0070C0"/>
                  <w:sz w:val="20"/>
                  <w:szCs w:val="20"/>
                  <w:u w:val="single"/>
                </w:rPr>
                <w:t>Hurricane Harvey Emergency Grant</w:t>
              </w:r>
            </w:hyperlink>
            <w:r w:rsidR="002E5F57" w:rsidRPr="00D23089">
              <w:rPr>
                <w:rFonts w:ascii="Verdana" w:eastAsia="Calibri" w:hAnsi="Verdana" w:cstheme="majorHAnsi"/>
                <w:color w:val="0070C0"/>
                <w:sz w:val="20"/>
                <w:szCs w:val="20"/>
              </w:rPr>
              <w:t xml:space="preserve"> </w:t>
            </w:r>
          </w:p>
        </w:tc>
      </w:tr>
      <w:tr w:rsidR="00BF071D" w:rsidRPr="00D23089" w14:paraId="051D07A0" w14:textId="77777777" w:rsidTr="00DE1AA6">
        <w:trPr>
          <w:trHeight w:val="760"/>
        </w:trPr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046E2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2017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C3C46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$75,000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0F9C2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David Geffen School of Medicine at UCLA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A6763" w14:textId="77777777" w:rsidR="00BF071D" w:rsidRPr="00D23089" w:rsidRDefault="00000000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hyperlink r:id="rId37">
              <w:r w:rsidR="002E5F57" w:rsidRPr="00D23089">
                <w:rPr>
                  <w:rFonts w:ascii="Verdana" w:eastAsia="Calibri" w:hAnsi="Verdana" w:cstheme="majorHAnsi"/>
                  <w:color w:val="0070C0"/>
                  <w:sz w:val="20"/>
                  <w:szCs w:val="20"/>
                  <w:u w:val="single"/>
                </w:rPr>
                <w:t>Novel Therapies for HIV-Related Aging of the Immune System</w:t>
              </w:r>
            </w:hyperlink>
            <w:hyperlink r:id="rId38">
              <w:r w:rsidR="002E5F57" w:rsidRPr="00D23089">
                <w:rPr>
                  <w:rFonts w:ascii="Verdana" w:hAnsi="Verdana" w:cstheme="majorHAnsi"/>
                  <w:sz w:val="20"/>
                  <w:szCs w:val="20"/>
                </w:rPr>
                <w:t xml:space="preserve"> </w:t>
              </w:r>
            </w:hyperlink>
          </w:p>
        </w:tc>
      </w:tr>
      <w:tr w:rsidR="00BF071D" w:rsidRPr="00D23089" w14:paraId="73E45BD5" w14:textId="77777777" w:rsidTr="00DE1AA6">
        <w:trPr>
          <w:trHeight w:val="2740"/>
        </w:trPr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A439D" w14:textId="77777777" w:rsidR="00BF071D" w:rsidRPr="00D23089" w:rsidRDefault="00BF071D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</w:p>
          <w:p w14:paraId="15C0CA9C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2017</w:t>
            </w:r>
          </w:p>
          <w:p w14:paraId="20297DB8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 xml:space="preserve"> </w:t>
            </w:r>
          </w:p>
          <w:p w14:paraId="72C8B469" w14:textId="77777777" w:rsidR="00BF071D" w:rsidRPr="00D23089" w:rsidRDefault="00BF071D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</w:p>
          <w:p w14:paraId="18BE25AB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 xml:space="preserve"> </w:t>
            </w:r>
          </w:p>
          <w:p w14:paraId="51B7DEF9" w14:textId="77777777" w:rsidR="00BF071D" w:rsidRPr="00D23089" w:rsidRDefault="00BF071D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</w:p>
          <w:p w14:paraId="15F1C5BC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2017</w:t>
            </w:r>
          </w:p>
          <w:p w14:paraId="773B7783" w14:textId="77777777" w:rsidR="00BF071D" w:rsidRPr="00D23089" w:rsidRDefault="00BF071D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</w:p>
          <w:p w14:paraId="3F64E1F6" w14:textId="77777777" w:rsidR="00BF071D" w:rsidRPr="00D23089" w:rsidRDefault="00BF071D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</w:p>
          <w:p w14:paraId="1C3D807F" w14:textId="77777777" w:rsidR="00BF071D" w:rsidRPr="00D23089" w:rsidRDefault="002E5F57">
            <w:pPr>
              <w:ind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 xml:space="preserve">   2017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751B6" w14:textId="77777777" w:rsidR="00BF071D" w:rsidRPr="00D23089" w:rsidRDefault="00BF071D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</w:p>
          <w:p w14:paraId="4286C18E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$25,000</w:t>
            </w:r>
          </w:p>
          <w:p w14:paraId="46BC49F7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 xml:space="preserve"> </w:t>
            </w:r>
          </w:p>
          <w:p w14:paraId="406E595B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 xml:space="preserve"> </w:t>
            </w:r>
          </w:p>
          <w:p w14:paraId="6466BC9E" w14:textId="77777777" w:rsidR="00BF071D" w:rsidRPr="00D23089" w:rsidRDefault="00BF071D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</w:p>
          <w:p w14:paraId="545EDAF4" w14:textId="77777777" w:rsidR="00BF071D" w:rsidRPr="00D23089" w:rsidRDefault="00BF071D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</w:p>
          <w:p w14:paraId="5602AF83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$25,000</w:t>
            </w:r>
          </w:p>
          <w:p w14:paraId="40140B82" w14:textId="77777777" w:rsidR="00BF071D" w:rsidRPr="00D23089" w:rsidRDefault="00BF071D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</w:p>
          <w:p w14:paraId="5C0A48AD" w14:textId="77777777" w:rsidR="00BF071D" w:rsidRPr="00D23089" w:rsidRDefault="00BF071D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</w:p>
          <w:p w14:paraId="1192F582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 xml:space="preserve">$25,000 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13BD7" w14:textId="77777777" w:rsidR="00BF071D" w:rsidRPr="00D23089" w:rsidRDefault="00BF071D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</w:p>
          <w:p w14:paraId="54C1891C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Miami Center for AIDS Research University of Miami Miller School of Medicine</w:t>
            </w:r>
          </w:p>
          <w:p w14:paraId="1FB5E77E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 xml:space="preserve"> </w:t>
            </w:r>
          </w:p>
          <w:p w14:paraId="207E8AF7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Broward Health Comprehensive Care Center</w:t>
            </w:r>
          </w:p>
          <w:p w14:paraId="31A5F66E" w14:textId="77777777" w:rsidR="00BF071D" w:rsidRPr="00D23089" w:rsidRDefault="00BF071D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</w:p>
          <w:p w14:paraId="46EBA57D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eastAsia="Calibri" w:hAnsi="Verdana" w:cstheme="majorHAnsi"/>
                <w:sz w:val="20"/>
                <w:szCs w:val="20"/>
              </w:rPr>
              <w:t>Herbert Wertheim College of Medicine at FIU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889D8" w14:textId="77777777" w:rsidR="00BF071D" w:rsidRPr="00D23089" w:rsidRDefault="00BF071D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</w:p>
          <w:p w14:paraId="690D10B6" w14:textId="77777777" w:rsidR="00BF071D" w:rsidRPr="00D23089" w:rsidRDefault="00000000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hyperlink r:id="rId39">
              <w:r w:rsidR="002E5F57" w:rsidRPr="00D23089">
                <w:rPr>
                  <w:rFonts w:ascii="Verdana" w:hAnsi="Verdana" w:cstheme="majorHAnsi"/>
                  <w:color w:val="0070C0"/>
                  <w:sz w:val="20"/>
                  <w:szCs w:val="20"/>
                  <w:u w:val="single"/>
                </w:rPr>
                <w:t>Local Research Grant Initiative</w:t>
              </w:r>
            </w:hyperlink>
          </w:p>
          <w:p w14:paraId="35470FE0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 xml:space="preserve"> </w:t>
            </w:r>
          </w:p>
          <w:p w14:paraId="0238E496" w14:textId="77777777" w:rsidR="00BF071D" w:rsidRPr="00D23089" w:rsidRDefault="00BF071D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</w:p>
          <w:p w14:paraId="5BA60AA9" w14:textId="77777777" w:rsidR="00BF071D" w:rsidRPr="00D23089" w:rsidRDefault="00BF071D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</w:p>
          <w:p w14:paraId="0BF3C9C5" w14:textId="77777777" w:rsidR="00BF071D" w:rsidRPr="00D23089" w:rsidRDefault="00BF071D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</w:p>
          <w:p w14:paraId="229042EA" w14:textId="77777777" w:rsidR="00BF071D" w:rsidRPr="00D23089" w:rsidRDefault="00BF071D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</w:p>
          <w:p w14:paraId="1363D544" w14:textId="77777777" w:rsidR="00BF071D" w:rsidRPr="00D23089" w:rsidRDefault="00BF071D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</w:p>
          <w:p w14:paraId="77F94567" w14:textId="77777777" w:rsidR="00BF071D" w:rsidRPr="00D23089" w:rsidRDefault="00BF071D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</w:p>
          <w:p w14:paraId="30E866FF" w14:textId="77777777" w:rsidR="00BF071D" w:rsidRPr="00D23089" w:rsidRDefault="00000000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hyperlink r:id="rId40">
              <w:r w:rsidR="002E5F57" w:rsidRPr="00D23089">
                <w:rPr>
                  <w:rFonts w:ascii="Verdana" w:hAnsi="Verdana" w:cstheme="majorHAnsi"/>
                  <w:color w:val="0070C0"/>
                  <w:sz w:val="20"/>
                  <w:szCs w:val="20"/>
                  <w:u w:val="single"/>
                </w:rPr>
                <w:t>Local Research Grant Initiative</w:t>
              </w:r>
            </w:hyperlink>
          </w:p>
          <w:p w14:paraId="5EC411BD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 xml:space="preserve"> </w:t>
            </w:r>
          </w:p>
          <w:p w14:paraId="22E955FB" w14:textId="77777777" w:rsidR="00BF071D" w:rsidRPr="00D23089" w:rsidRDefault="00BF071D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</w:p>
          <w:p w14:paraId="6C943B3F" w14:textId="77777777" w:rsidR="00BF071D" w:rsidRPr="00D23089" w:rsidRDefault="00BF071D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</w:p>
          <w:p w14:paraId="0DB1E184" w14:textId="77777777" w:rsidR="00BF071D" w:rsidRPr="00D23089" w:rsidRDefault="00BF071D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</w:p>
          <w:p w14:paraId="7C2541B7" w14:textId="77777777" w:rsidR="00BF071D" w:rsidRPr="00D23089" w:rsidRDefault="00BF071D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</w:p>
          <w:p w14:paraId="3C571599" w14:textId="77777777" w:rsidR="00BF071D" w:rsidRPr="00D23089" w:rsidRDefault="00000000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hyperlink r:id="rId41">
              <w:r w:rsidR="002E5F57" w:rsidRPr="00D23089">
                <w:rPr>
                  <w:rFonts w:ascii="Verdana" w:hAnsi="Verdana" w:cstheme="majorHAnsi"/>
                  <w:color w:val="0070C0"/>
                  <w:sz w:val="20"/>
                  <w:szCs w:val="20"/>
                  <w:u w:val="single"/>
                </w:rPr>
                <w:t>Local Research Grant Initiative</w:t>
              </w:r>
            </w:hyperlink>
          </w:p>
        </w:tc>
      </w:tr>
      <w:tr w:rsidR="00BF071D" w:rsidRPr="00D23089" w14:paraId="4D64A91D" w14:textId="77777777" w:rsidTr="00DE1AA6">
        <w:tc>
          <w:tcPr>
            <w:tcW w:w="1410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3DEA3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lastRenderedPageBreak/>
              <w:t xml:space="preserve"> 2017</w:t>
            </w:r>
          </w:p>
        </w:tc>
        <w:tc>
          <w:tcPr>
            <w:tcW w:w="1510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0C831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$85,000</w:t>
            </w:r>
          </w:p>
        </w:tc>
        <w:tc>
          <w:tcPr>
            <w:tcW w:w="3095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CC364" w14:textId="77777777" w:rsidR="00BF071D" w:rsidRPr="00D23089" w:rsidRDefault="00000000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hyperlink r:id="rId42">
              <w:r w:rsidR="002E5F57" w:rsidRPr="00D23089">
                <w:rPr>
                  <w:rFonts w:ascii="Verdana" w:hAnsi="Verdana" w:cstheme="majorHAnsi"/>
                  <w:color w:val="1155CC"/>
                  <w:sz w:val="20"/>
                  <w:szCs w:val="20"/>
                  <w:u w:val="single"/>
                </w:rPr>
                <w:t xml:space="preserve"> Indiana University School of                     Medicine </w:t>
              </w:r>
            </w:hyperlink>
          </w:p>
        </w:tc>
        <w:tc>
          <w:tcPr>
            <w:tcW w:w="4215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080AA" w14:textId="77777777" w:rsidR="00BF071D" w:rsidRPr="00D23089" w:rsidRDefault="00000000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hyperlink r:id="rId43">
              <w:r w:rsidR="002E5F57" w:rsidRPr="00D23089">
                <w:rPr>
                  <w:rFonts w:ascii="Verdana" w:hAnsi="Verdana" w:cstheme="majorHAnsi"/>
                  <w:color w:val="0070C0"/>
                  <w:sz w:val="20"/>
                  <w:szCs w:val="20"/>
                  <w:u w:val="single"/>
                </w:rPr>
                <w:t>Probenecid-Boosted Tenofovir: A New Strategy for On-Demand HIV Pre-Exposure Prophylaxis</w:t>
              </w:r>
            </w:hyperlink>
          </w:p>
        </w:tc>
      </w:tr>
      <w:tr w:rsidR="00BF071D" w:rsidRPr="00D23089" w14:paraId="006992FC" w14:textId="77777777" w:rsidTr="00DE1AA6">
        <w:tc>
          <w:tcPr>
            <w:tcW w:w="1410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8A694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 xml:space="preserve"> 2016</w:t>
            </w:r>
          </w:p>
        </w:tc>
        <w:tc>
          <w:tcPr>
            <w:tcW w:w="1510" w:type="dxa"/>
            <w:tcBorders>
              <w:top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B3949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$77,495</w:t>
            </w:r>
          </w:p>
        </w:tc>
        <w:tc>
          <w:tcPr>
            <w:tcW w:w="3095" w:type="dxa"/>
            <w:tcBorders>
              <w:top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15DDE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 xml:space="preserve">Massachusetts General Hospital </w:t>
            </w:r>
          </w:p>
        </w:tc>
        <w:tc>
          <w:tcPr>
            <w:tcW w:w="4215" w:type="dxa"/>
            <w:tcBorders>
              <w:top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AD7E7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 xml:space="preserve"> </w:t>
            </w:r>
            <w:hyperlink r:id="rId44">
              <w:r w:rsidRPr="00D23089">
                <w:rPr>
                  <w:rFonts w:ascii="Verdana" w:hAnsi="Verdana" w:cstheme="majorHAnsi"/>
                  <w:color w:val="0070C0"/>
                  <w:sz w:val="20"/>
                  <w:szCs w:val="20"/>
                  <w:u w:val="single"/>
                </w:rPr>
                <w:t xml:space="preserve">Brain inflammation and cognitive decline </w:t>
              </w:r>
              <w:proofErr w:type="gramStart"/>
              <w:r w:rsidRPr="00D23089">
                <w:rPr>
                  <w:rFonts w:ascii="Verdana" w:hAnsi="Verdana" w:cstheme="majorHAnsi"/>
                  <w:color w:val="0070C0"/>
                  <w:sz w:val="20"/>
                  <w:szCs w:val="20"/>
                  <w:u w:val="single"/>
                </w:rPr>
                <w:t>in  HIV</w:t>
              </w:r>
              <w:proofErr w:type="gramEnd"/>
              <w:r w:rsidRPr="00D23089">
                <w:rPr>
                  <w:rFonts w:ascii="Verdana" w:hAnsi="Verdana" w:cstheme="majorHAnsi"/>
                  <w:color w:val="0070C0"/>
                  <w:sz w:val="20"/>
                  <w:szCs w:val="20"/>
                  <w:u w:val="single"/>
                </w:rPr>
                <w:t xml:space="preserve"> patients with </w:t>
              </w:r>
              <w:proofErr w:type="spellStart"/>
              <w:r w:rsidRPr="00D23089">
                <w:rPr>
                  <w:rFonts w:ascii="Verdana" w:hAnsi="Verdana" w:cstheme="majorHAnsi"/>
                  <w:color w:val="0070C0"/>
                  <w:sz w:val="20"/>
                  <w:szCs w:val="20"/>
                  <w:u w:val="single"/>
                </w:rPr>
                <w:t>dysbiotic</w:t>
              </w:r>
              <w:proofErr w:type="spellEnd"/>
              <w:r w:rsidRPr="00D23089">
                <w:rPr>
                  <w:rFonts w:ascii="Verdana" w:hAnsi="Verdana" w:cstheme="majorHAnsi"/>
                  <w:color w:val="0070C0"/>
                  <w:sz w:val="20"/>
                  <w:szCs w:val="20"/>
                  <w:u w:val="single"/>
                </w:rPr>
                <w:t xml:space="preserve"> microbiome</w:t>
              </w:r>
            </w:hyperlink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ab/>
            </w: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ab/>
            </w: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ab/>
              <w:t xml:space="preserve"> </w:t>
            </w:r>
          </w:p>
        </w:tc>
      </w:tr>
      <w:tr w:rsidR="00BF071D" w:rsidRPr="00D23089" w14:paraId="56BD7E55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88DC2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2016</w:t>
            </w:r>
          </w:p>
        </w:tc>
        <w:tc>
          <w:tcPr>
            <w:tcW w:w="1510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33EDE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 xml:space="preserve">$79,151 </w:t>
            </w:r>
          </w:p>
        </w:tc>
        <w:tc>
          <w:tcPr>
            <w:tcW w:w="3095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FA862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Scripps Research Institute, Jupiter, FL</w:t>
            </w:r>
          </w:p>
        </w:tc>
        <w:tc>
          <w:tcPr>
            <w:tcW w:w="4215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B9A5B" w14:textId="77777777" w:rsidR="00BF071D" w:rsidRPr="00D23089" w:rsidRDefault="00000000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hyperlink r:id="rId45">
              <w:r w:rsidR="002E5F57" w:rsidRPr="00D23089">
                <w:rPr>
                  <w:rFonts w:ascii="Verdana" w:hAnsi="Verdana" w:cstheme="majorHAnsi"/>
                  <w:color w:val="0070C0"/>
                  <w:sz w:val="20"/>
                  <w:szCs w:val="20"/>
                  <w:u w:val="single"/>
                </w:rPr>
                <w:t>Targeting HIV-1 Latent Infection with a Potent Tat Inhibitor</w:t>
              </w:r>
            </w:hyperlink>
          </w:p>
        </w:tc>
      </w:tr>
      <w:tr w:rsidR="00BF071D" w:rsidRPr="00D23089" w14:paraId="576B3607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464A9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2016</w:t>
            </w:r>
          </w:p>
        </w:tc>
        <w:tc>
          <w:tcPr>
            <w:tcW w:w="1510" w:type="dxa"/>
            <w:tcBorders>
              <w:top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682CF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$80,000</w:t>
            </w:r>
          </w:p>
        </w:tc>
        <w:tc>
          <w:tcPr>
            <w:tcW w:w="3095" w:type="dxa"/>
            <w:tcBorders>
              <w:top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509C1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Northwestern University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400AF" w14:textId="77777777" w:rsidR="00BF071D" w:rsidRPr="00D23089" w:rsidRDefault="00000000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hyperlink r:id="rId46">
              <w:r w:rsidR="002E5F57" w:rsidRPr="00D23089">
                <w:rPr>
                  <w:rFonts w:ascii="Verdana" w:hAnsi="Verdana" w:cstheme="majorHAnsi"/>
                  <w:color w:val="0070C0"/>
                  <w:sz w:val="20"/>
                  <w:szCs w:val="20"/>
                  <w:u w:val="single"/>
                </w:rPr>
                <w:t xml:space="preserve">Controlling HIV Release from Cells with First-in-Class Drugs Targeting Virus Budding </w:t>
              </w:r>
            </w:hyperlink>
          </w:p>
        </w:tc>
      </w:tr>
      <w:tr w:rsidR="00BF071D" w:rsidRPr="00D23089" w14:paraId="325784EA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49F6E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2016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52697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$75,000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62A5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Drexel University College of Medicine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37AB7" w14:textId="77777777" w:rsidR="00BF071D" w:rsidRPr="00D23089" w:rsidRDefault="00000000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hyperlink r:id="rId47" w:anchor="!drexel-press-release/lx9i2">
              <w:r w:rsidR="002E5F57" w:rsidRPr="00D23089">
                <w:rPr>
                  <w:rFonts w:ascii="Verdana" w:hAnsi="Verdana" w:cstheme="majorHAnsi"/>
                  <w:color w:val="0070C0"/>
                  <w:sz w:val="20"/>
                  <w:szCs w:val="20"/>
                  <w:u w:val="single"/>
                  <w:shd w:val="clear" w:color="auto" w:fill="DBE5F1"/>
                </w:rPr>
                <w:t>Long-Acting Formulation for the Systemic Delivery of HIV-1 Inactivators Using Metamorphic T-Cell-like Liposomes</w:t>
              </w:r>
            </w:hyperlink>
          </w:p>
        </w:tc>
      </w:tr>
      <w:tr w:rsidR="00BF071D" w:rsidRPr="00D23089" w14:paraId="66968026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2D4F4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2015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08D93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$60,000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420AF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Columbia University Medical Center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6C313" w14:textId="77777777" w:rsidR="00BF071D" w:rsidRPr="00D23089" w:rsidRDefault="00000000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hyperlink r:id="rId48" w:anchor="!columbia-university-grant/e47yo">
              <w:r w:rsidR="002E5F57" w:rsidRPr="00D23089">
                <w:rPr>
                  <w:rFonts w:ascii="Verdana" w:hAnsi="Verdana" w:cstheme="majorHAnsi"/>
                  <w:color w:val="0070C0"/>
                  <w:sz w:val="20"/>
                  <w:szCs w:val="20"/>
                  <w:u w:val="single"/>
                </w:rPr>
                <w:t>Arterial Wall Infection by HIV as a Trigger for Arterial Wall Inflammation</w:t>
              </w:r>
            </w:hyperlink>
          </w:p>
        </w:tc>
      </w:tr>
      <w:tr w:rsidR="00BF071D" w:rsidRPr="00D23089" w14:paraId="0DE38DE2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F2040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2015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5070C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$48,900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C425C" w14:textId="77777777" w:rsidR="00BF071D" w:rsidRPr="00D23089" w:rsidRDefault="00000000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hyperlink r:id="rId49">
              <w:r w:rsidR="002E5F57" w:rsidRPr="00D23089">
                <w:rPr>
                  <w:rFonts w:ascii="Verdana" w:hAnsi="Verdana" w:cstheme="majorHAnsi"/>
                  <w:color w:val="1155CC"/>
                  <w:sz w:val="20"/>
                  <w:szCs w:val="20"/>
                  <w:u w:val="single"/>
                  <w:shd w:val="clear" w:color="auto" w:fill="DBE5F1"/>
                </w:rPr>
                <w:t>Case Western/Rainbow Babies Hospital</w:t>
              </w:r>
            </w:hyperlink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A8596" w14:textId="77777777" w:rsidR="00BF071D" w:rsidRPr="00D23089" w:rsidRDefault="00000000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hyperlink r:id="rId50" w:anchor="!rainbow-babies/yjb68">
              <w:r w:rsidR="002E5F57" w:rsidRPr="00D23089">
                <w:rPr>
                  <w:rFonts w:ascii="Verdana" w:hAnsi="Verdana" w:cstheme="majorHAnsi"/>
                  <w:color w:val="0070C0"/>
                  <w:sz w:val="20"/>
                  <w:szCs w:val="20"/>
                  <w:u w:val="single"/>
                  <w:shd w:val="clear" w:color="auto" w:fill="DBE5F1"/>
                </w:rPr>
                <w:t xml:space="preserve">Use of </w:t>
              </w:r>
              <w:proofErr w:type="spellStart"/>
              <w:r w:rsidR="002E5F57" w:rsidRPr="00D23089">
                <w:rPr>
                  <w:rFonts w:ascii="Verdana" w:hAnsi="Verdana" w:cstheme="majorHAnsi"/>
                  <w:color w:val="0070C0"/>
                  <w:sz w:val="20"/>
                  <w:szCs w:val="20"/>
                  <w:u w:val="single"/>
                  <w:shd w:val="clear" w:color="auto" w:fill="DBE5F1"/>
                </w:rPr>
                <w:t>EndoPAT</w:t>
              </w:r>
              <w:proofErr w:type="spellEnd"/>
              <w:r w:rsidR="002E5F57" w:rsidRPr="00D23089">
                <w:rPr>
                  <w:rFonts w:ascii="Verdana" w:hAnsi="Verdana" w:cstheme="majorHAnsi"/>
                  <w:color w:val="0070C0"/>
                  <w:sz w:val="20"/>
                  <w:szCs w:val="20"/>
                  <w:u w:val="single"/>
                  <w:shd w:val="clear" w:color="auto" w:fill="DBE5F1"/>
                </w:rPr>
                <w:t xml:space="preserve"> for Measurements of Endothelial Dysfunction in HIV-infected Children and Healthy Controls</w:t>
              </w:r>
            </w:hyperlink>
          </w:p>
        </w:tc>
      </w:tr>
      <w:tr w:rsidR="00BF071D" w:rsidRPr="00D23089" w14:paraId="2118A6F7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6C807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2015</w:t>
            </w:r>
          </w:p>
          <w:p w14:paraId="7DF4A5D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 xml:space="preserve"> </w:t>
            </w:r>
          </w:p>
          <w:p w14:paraId="2D8ACECC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2015</w:t>
            </w:r>
          </w:p>
          <w:p w14:paraId="412C29AC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 xml:space="preserve"> </w:t>
            </w:r>
          </w:p>
          <w:p w14:paraId="564782D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2015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3B718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$30,000</w:t>
            </w:r>
          </w:p>
          <w:p w14:paraId="4243DBA6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 xml:space="preserve"> </w:t>
            </w:r>
          </w:p>
          <w:p w14:paraId="404E5788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$30,000</w:t>
            </w:r>
          </w:p>
          <w:p w14:paraId="1880C949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 xml:space="preserve"> </w:t>
            </w:r>
          </w:p>
          <w:p w14:paraId="1FB6B6EF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$30,000</w:t>
            </w:r>
          </w:p>
          <w:p w14:paraId="3F94B841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D6FC0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Children’s Diagnostic &amp; Treatment Center</w:t>
            </w:r>
          </w:p>
          <w:p w14:paraId="4C65064B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 xml:space="preserve"> </w:t>
            </w:r>
          </w:p>
          <w:p w14:paraId="5AAF5A83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University of Miami Miller School of Medicine</w:t>
            </w:r>
          </w:p>
          <w:p w14:paraId="143049AE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 xml:space="preserve"> </w:t>
            </w:r>
          </w:p>
          <w:p w14:paraId="1B8755E1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lastRenderedPageBreak/>
              <w:t>Florida Atlantic University Charles Schmidt College of Medicine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65F06" w14:textId="77777777" w:rsidR="00BF071D" w:rsidRPr="00D23089" w:rsidRDefault="00000000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hyperlink r:id="rId51" w:anchor="!fast-track-grants/dhnb0">
              <w:r w:rsidR="002E5F57" w:rsidRPr="00D23089">
                <w:rPr>
                  <w:rFonts w:ascii="Verdana" w:hAnsi="Verdana" w:cstheme="majorHAnsi"/>
                  <w:color w:val="0070C0"/>
                  <w:sz w:val="20"/>
                  <w:szCs w:val="20"/>
                  <w:u w:val="single"/>
                </w:rPr>
                <w:t>Local Research Grant Initiative</w:t>
              </w:r>
            </w:hyperlink>
          </w:p>
          <w:p w14:paraId="53A82B31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 xml:space="preserve"> </w:t>
            </w:r>
          </w:p>
          <w:p w14:paraId="758DD19C" w14:textId="77777777" w:rsidR="00BF071D" w:rsidRPr="00D23089" w:rsidRDefault="00BF071D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</w:p>
          <w:p w14:paraId="5CAF5391" w14:textId="77777777" w:rsidR="00BF071D" w:rsidRPr="00D23089" w:rsidRDefault="00BF071D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</w:p>
          <w:p w14:paraId="4D25D24B" w14:textId="77777777" w:rsidR="00BF071D" w:rsidRPr="00D23089" w:rsidRDefault="00000000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hyperlink r:id="rId52" w:anchor="!fast-track-grants/dhnb0">
              <w:r w:rsidR="002E5F57" w:rsidRPr="00D23089">
                <w:rPr>
                  <w:rFonts w:ascii="Verdana" w:hAnsi="Verdana" w:cstheme="majorHAnsi"/>
                  <w:color w:val="0070C0"/>
                  <w:sz w:val="20"/>
                  <w:szCs w:val="20"/>
                  <w:u w:val="single"/>
                </w:rPr>
                <w:t>Local Research Grant Initiative</w:t>
              </w:r>
            </w:hyperlink>
          </w:p>
          <w:p w14:paraId="3F01614F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 xml:space="preserve"> </w:t>
            </w:r>
          </w:p>
          <w:p w14:paraId="32FEFA47" w14:textId="77777777" w:rsidR="00BF071D" w:rsidRPr="00D23089" w:rsidRDefault="00BF071D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</w:p>
          <w:p w14:paraId="7AD442D1" w14:textId="77777777" w:rsidR="00BF071D" w:rsidRPr="00D23089" w:rsidRDefault="00BF071D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</w:p>
          <w:p w14:paraId="3C1441A4" w14:textId="77777777" w:rsidR="00BF071D" w:rsidRPr="00D23089" w:rsidRDefault="00BF071D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</w:p>
          <w:p w14:paraId="7026F1D7" w14:textId="77777777" w:rsidR="00BF071D" w:rsidRPr="00D23089" w:rsidRDefault="00000000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hyperlink r:id="rId53" w:anchor="!fast-track-grants/dhnb0">
              <w:r w:rsidR="002E5F57" w:rsidRPr="00D23089">
                <w:rPr>
                  <w:rFonts w:ascii="Verdana" w:hAnsi="Verdana" w:cstheme="majorHAnsi"/>
                  <w:color w:val="0070C0"/>
                  <w:sz w:val="20"/>
                  <w:szCs w:val="20"/>
                  <w:u w:val="single"/>
                </w:rPr>
                <w:t>Local Research Grant Initiative</w:t>
              </w:r>
            </w:hyperlink>
          </w:p>
        </w:tc>
      </w:tr>
      <w:tr w:rsidR="00BF071D" w:rsidRPr="00D23089" w14:paraId="605C78C5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A0DE6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lastRenderedPageBreak/>
              <w:t>2015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404EC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$100,000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DBFCE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Ben-Gurion University, Israel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41528" w14:textId="77777777" w:rsidR="00BF071D" w:rsidRPr="00D23089" w:rsidRDefault="00000000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hyperlink r:id="rId54" w:anchor="!ben-gurion-lauren-sciences/tk4lv">
              <w:r w:rsidR="002E5F57" w:rsidRPr="00D23089">
                <w:rPr>
                  <w:rFonts w:ascii="Verdana" w:hAnsi="Verdana" w:cstheme="majorHAnsi"/>
                  <w:color w:val="0070C0"/>
                  <w:sz w:val="20"/>
                  <w:szCs w:val="20"/>
                  <w:u w:val="single"/>
                  <w:shd w:val="clear" w:color="auto" w:fill="DBE5F1"/>
                </w:rPr>
                <w:t>Efficacy of Tenofovir Delivered to the Brain by Novel Nanovesicles in a Neuro-HIV Mouse Model</w:t>
              </w:r>
            </w:hyperlink>
          </w:p>
        </w:tc>
      </w:tr>
      <w:tr w:rsidR="00BF071D" w:rsidRPr="00D23089" w14:paraId="5679FEB4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20438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2014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8AC57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$50,000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850D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amfAR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1E34F" w14:textId="77777777" w:rsidR="00BF071D" w:rsidRPr="00D23089" w:rsidRDefault="00000000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hyperlink r:id="rId55" w:anchor="!amfar-matching-grant/f6hjp">
              <w:r w:rsidR="002E5F57" w:rsidRPr="00D23089">
                <w:rPr>
                  <w:rFonts w:ascii="Verdana" w:hAnsi="Verdana" w:cstheme="majorHAnsi"/>
                  <w:color w:val="0070C0"/>
                  <w:sz w:val="20"/>
                  <w:szCs w:val="20"/>
                  <w:u w:val="single"/>
                </w:rPr>
                <w:t>Countdown to a Cure Matching Grant Program</w:t>
              </w:r>
            </w:hyperlink>
          </w:p>
        </w:tc>
      </w:tr>
      <w:tr w:rsidR="00BF071D" w:rsidRPr="00D23089" w14:paraId="699377E6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D114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2014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D0BD0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$85,000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B12C9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Children’s Hospital Boston at Harvard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9C42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Novel Mechanisms Regulating HIV-1 Latency in HIV/TB Co-Infection</w:t>
            </w:r>
          </w:p>
        </w:tc>
      </w:tr>
      <w:tr w:rsidR="00BF071D" w:rsidRPr="00D23089" w14:paraId="04B189E9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BB048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2014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6B26B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$79,375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77ACE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The George Washington University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EF2B3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Defining the Unique Biomarkers of Latently Infected T-Cells</w:t>
            </w:r>
          </w:p>
        </w:tc>
      </w:tr>
      <w:tr w:rsidR="00BF071D" w:rsidRPr="00D23089" w14:paraId="52B18EDF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4585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2014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D808F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$88,415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9B2F6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Johns Hopkins University Medical School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34601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 xml:space="preserve">Pharmacokinetics and Pharmacodynamics of the </w:t>
            </w:r>
            <w:proofErr w:type="spellStart"/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Etonogestrel</w:t>
            </w:r>
            <w:proofErr w:type="spellEnd"/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 xml:space="preserve"> Implant When Co-administered With Efavirenz</w:t>
            </w:r>
          </w:p>
        </w:tc>
      </w:tr>
      <w:tr w:rsidR="00BF071D" w:rsidRPr="00D23089" w14:paraId="23C6EA92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2DA2E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2014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8D008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$79,954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19B0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VA Medical Center, Vermont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50B80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Blocking CXCL9 to Improve Anti-HIV Potency of Tenofovir</w:t>
            </w:r>
          </w:p>
        </w:tc>
      </w:tr>
      <w:tr w:rsidR="00BF071D" w:rsidRPr="00D23089" w14:paraId="20BF487A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197F1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2013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EB52C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$100,000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90A70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Mount Sinai School of Medicine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24008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Simultaneous Disruption of Latency &amp; Immune Enhancement by Poly ICLC During HIV-1 Infection</w:t>
            </w:r>
          </w:p>
        </w:tc>
      </w:tr>
      <w:tr w:rsidR="00BF071D" w:rsidRPr="00D23089" w14:paraId="34DF602A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C346E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2013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43E12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$88,000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E17C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Univ. of Pittsburgh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2DB99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MicroRNAs as Biomarkers for HIV-1 Associated Neurocognitive Impairment &amp; Dementia: Development of a Sensitive Diagnostic Tool</w:t>
            </w:r>
          </w:p>
        </w:tc>
      </w:tr>
      <w:tr w:rsidR="00BF071D" w:rsidRPr="00D23089" w14:paraId="2F32AAB8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8EE17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2013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2E97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$50,000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3062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R.A.I.N., Oklahoma City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F8EB6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Emergency Relief Grant</w:t>
            </w:r>
          </w:p>
        </w:tc>
      </w:tr>
      <w:tr w:rsidR="00BF071D" w:rsidRPr="00D23089" w14:paraId="428920DB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C1D13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2013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43FA3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$86,431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A32F8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Univ. of California, Davis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23D5E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Pre-Selective Anti-HIV Vectors for Improved HIV Stem Cell Gene Therapy</w:t>
            </w:r>
          </w:p>
        </w:tc>
      </w:tr>
      <w:tr w:rsidR="00BF071D" w:rsidRPr="00D23089" w14:paraId="0F895468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E4601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2012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0630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$73,047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445D6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Washington University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7D5FF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 xml:space="preserve">Topical </w:t>
            </w:r>
            <w:proofErr w:type="spellStart"/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Fusogenic</w:t>
            </w:r>
            <w:proofErr w:type="spellEnd"/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 xml:space="preserve"> </w:t>
            </w:r>
            <w:proofErr w:type="spellStart"/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Nanosnares</w:t>
            </w:r>
            <w:proofErr w:type="spellEnd"/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 xml:space="preserve"> for HIV Prophylaxis</w:t>
            </w:r>
          </w:p>
        </w:tc>
      </w:tr>
      <w:tr w:rsidR="00BF071D" w:rsidRPr="00D23089" w14:paraId="0EDE3341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7D92C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2012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33A1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$82,500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8344F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UCSF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B9E20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Restriction of HIV Replication</w:t>
            </w:r>
          </w:p>
        </w:tc>
      </w:tr>
      <w:tr w:rsidR="00BF071D" w:rsidRPr="00D23089" w14:paraId="49254003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10160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lastRenderedPageBreak/>
              <w:t>2012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ECBFF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$100,000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49C86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Mount Sinai School of Medicine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5A4EF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 xml:space="preserve">Isolation of Novel </w:t>
            </w:r>
            <w:proofErr w:type="spellStart"/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Prothymosin</w:t>
            </w:r>
            <w:proofErr w:type="spellEnd"/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-a Variants with Potent Anti-HIV &amp; Interferon Inducing Activities</w:t>
            </w:r>
          </w:p>
        </w:tc>
      </w:tr>
      <w:tr w:rsidR="00BF071D" w:rsidRPr="00D23089" w14:paraId="479884B4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58F1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2012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FB463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$86,130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7E892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Ben-Gurion University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20220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Delivery of Tenofovir to the Brain by Novel Nanovesicles for the Treatment of Neuro-HIV</w:t>
            </w:r>
          </w:p>
        </w:tc>
      </w:tr>
      <w:tr w:rsidR="00BF071D" w:rsidRPr="00D23089" w14:paraId="33F19EAD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7C9A1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2012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EEFF8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$78,479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8C5B2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University of Minnesota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53E3E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Investigation of a Novel Chemotherapy to Target HIV Infectivity</w:t>
            </w:r>
          </w:p>
        </w:tc>
      </w:tr>
      <w:tr w:rsidR="00BF071D" w:rsidRPr="00D23089" w14:paraId="371833C6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117A1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2011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471F3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$32,919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457C8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Univ. of Miami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8920F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Host Apolipoprotein E Affects Development of HIV-</w:t>
            </w:r>
            <w:proofErr w:type="spellStart"/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Ass'd</w:t>
            </w:r>
            <w:proofErr w:type="spellEnd"/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Neurogical</w:t>
            </w:r>
            <w:proofErr w:type="spellEnd"/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 xml:space="preserve"> Disease</w:t>
            </w:r>
          </w:p>
        </w:tc>
      </w:tr>
      <w:tr w:rsidR="00BF071D" w:rsidRPr="00D23089" w14:paraId="1D702F2C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7032E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2011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1C3C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$25,000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1128C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AIDS Alabama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14993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Emergency Relief Grant</w:t>
            </w:r>
          </w:p>
        </w:tc>
      </w:tr>
      <w:tr w:rsidR="00BF071D" w:rsidRPr="00D23089" w14:paraId="6496E019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E693F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2011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893E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$60,000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F65ED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Pennsylvania State University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620D9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Alternative Therapies to Combat HIV: Targeting Tat by Natural Products</w:t>
            </w:r>
          </w:p>
        </w:tc>
      </w:tr>
      <w:tr w:rsidR="00BF071D" w:rsidRPr="00D23089" w14:paraId="4219687C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012ED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2011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2BA87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$77,000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AC23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UC Davis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A2E92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Role of the MSS1 Protein in HIV-1/SIV Replication &amp; Pathogenesis</w:t>
            </w:r>
          </w:p>
        </w:tc>
      </w:tr>
      <w:tr w:rsidR="00BF071D" w:rsidRPr="00D23089" w14:paraId="6AFF6BC8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A47E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2011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4F6C7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$85,000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C2149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UCLA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5C411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Telmisartan and Flow-Mediated Dilatation in Older HIV+ Patients at Risk for Cardio Disease</w:t>
            </w:r>
          </w:p>
        </w:tc>
      </w:tr>
      <w:tr w:rsidR="00BF071D" w:rsidRPr="00D23089" w14:paraId="58A589A3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6CCEB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2011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0378D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$20,000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FF071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UCLA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7FF2E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Assessing Cardio Risk &amp; Impact of Hep C Treatment on Cardio Risk Biomarkers</w:t>
            </w:r>
          </w:p>
        </w:tc>
      </w:tr>
      <w:tr w:rsidR="00BF071D" w:rsidRPr="00D23089" w14:paraId="4AA6A37C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E0AB4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2011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D8917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$50,000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0E7D6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AMFAR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AC43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ARCHE Program Grant</w:t>
            </w:r>
          </w:p>
        </w:tc>
      </w:tr>
      <w:tr w:rsidR="00BF071D" w:rsidRPr="00D23089" w14:paraId="455E90D8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AB1A6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2010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E12D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$55,000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55404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Washington University, St. Louis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4E0BD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Dipeptidyl Peptidase-4 Inhibition &amp; Immune Function in HIV</w:t>
            </w:r>
          </w:p>
        </w:tc>
      </w:tr>
      <w:tr w:rsidR="00BF071D" w:rsidRPr="00D23089" w14:paraId="6B3D3013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794AB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2010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F5B08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$44,000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425DD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Univ. of Southern California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D4E9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Identification of Novel Cellular Cofactors of HIV</w:t>
            </w:r>
          </w:p>
        </w:tc>
      </w:tr>
      <w:tr w:rsidR="00BF071D" w:rsidRPr="00D23089" w14:paraId="60BCA5A3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A49B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2010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A6184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$70,000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C1112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Univ. of Vermont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7ACCB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 xml:space="preserve">Targeting Human Proteins for Treatment of </w:t>
            </w:r>
            <w:proofErr w:type="spellStart"/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Cryptosporidosis</w:t>
            </w:r>
            <w:proofErr w:type="spellEnd"/>
          </w:p>
        </w:tc>
      </w:tr>
      <w:tr w:rsidR="00BF071D" w:rsidRPr="00D23089" w14:paraId="3739D8EC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B3967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2010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6006E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$28,435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B57E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Dartmouth-Hitchcock Medical Center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7E78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Semen Protects Target CD4+ Cells from HIV Infection</w:t>
            </w:r>
          </w:p>
        </w:tc>
      </w:tr>
      <w:tr w:rsidR="00BF071D" w:rsidRPr="00D23089" w14:paraId="5A7CC140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39619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lastRenderedPageBreak/>
              <w:t>2010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2180B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$51,953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14B77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UC Davis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8FC88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Flash-Heating Breast Milk to Decrease Morbidity, Improve Growth, &amp; Reduce HIV Transmission in HIV-Exposed Infants</w:t>
            </w:r>
          </w:p>
        </w:tc>
      </w:tr>
      <w:tr w:rsidR="00BF071D" w:rsidRPr="00D23089" w14:paraId="7F590F92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E97E7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2010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6691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$64,327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A47AF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Rush Univ. Medical Center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E48F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Acupuncture to Reduce HIV-Associated Inflammation</w:t>
            </w:r>
          </w:p>
        </w:tc>
      </w:tr>
      <w:tr w:rsidR="00BF071D" w:rsidRPr="00D23089" w14:paraId="4ABEBD77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75B23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2010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01460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$71,815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A655E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UC San Diego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F8D5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proofErr w:type="spellStart"/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Prosp</w:t>
            </w:r>
            <w:proofErr w:type="spellEnd"/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. Study of Vitamin D on Cutaneous Innate Immune Responses in HIV+ Subjects w/ and w/out CA-MRSA</w:t>
            </w:r>
          </w:p>
        </w:tc>
      </w:tr>
      <w:tr w:rsidR="00BF071D" w:rsidRPr="00D23089" w14:paraId="362BA87C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75D2B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2009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DF36C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$40,000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01D92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Burnet Institute, Australia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B51BE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Adaptive Changes in HIV Subtype C Envelope Glycoproteins Contributing to Pathogenicity</w:t>
            </w:r>
          </w:p>
        </w:tc>
      </w:tr>
      <w:tr w:rsidR="00BF071D" w:rsidRPr="00D23089" w14:paraId="6D5755CA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B7B4F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2009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64C82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$45,047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1E3A8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Brigham &amp; Women's Hospital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76200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Detection of Minority HIV-1 Variants by Deep Sequencing</w:t>
            </w:r>
          </w:p>
        </w:tc>
      </w:tr>
      <w:tr w:rsidR="00BF071D" w:rsidRPr="00D23089" w14:paraId="2FDB77D1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324A4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2009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17488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$35,000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04DC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Univ. of Minnesota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503B0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Enabling Lethal Restriction of HIV-1 by Human APOBEC3G</w:t>
            </w:r>
          </w:p>
        </w:tc>
      </w:tr>
      <w:tr w:rsidR="00BF071D" w:rsidRPr="00D23089" w14:paraId="01180B7F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05097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2009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06527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$88,000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58121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Univ. of California, San Francisco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7A16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Importance of Plasmacytoid Dendritic Cells in HIV Infection</w:t>
            </w:r>
          </w:p>
        </w:tc>
      </w:tr>
      <w:tr w:rsidR="00BF071D" w:rsidRPr="00D23089" w14:paraId="492663CF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DAC28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2008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223A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$96,381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F31BF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New York Blood Center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44DB9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Developing Cell Penetrating Peptides as HIV-1 Assembly Inhibitors</w:t>
            </w:r>
          </w:p>
        </w:tc>
      </w:tr>
      <w:tr w:rsidR="00BF071D" w:rsidRPr="00D23089" w14:paraId="428A1381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FDF7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2008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D3F03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$33,500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71AF2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Emory University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1B359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Mechanisms of Antiviral Activity of TRIM-5 Alpha Protein</w:t>
            </w:r>
          </w:p>
        </w:tc>
      </w:tr>
      <w:tr w:rsidR="00BF071D" w:rsidRPr="00D23089" w14:paraId="0598F147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B2237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2008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C7678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$105,039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98EF2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Population Council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D99F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 xml:space="preserve">A Novel </w:t>
            </w:r>
            <w:proofErr w:type="spellStart"/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DARPins</w:t>
            </w:r>
            <w:proofErr w:type="spellEnd"/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 xml:space="preserve"> Strategy for Combating HIV</w:t>
            </w:r>
          </w:p>
        </w:tc>
      </w:tr>
      <w:tr w:rsidR="00BF071D" w:rsidRPr="00D23089" w14:paraId="2C5930F6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CE20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2008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7C09F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$43,054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54F5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Imperial College London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132DE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Gene Expression Microarray Analysis of NK Cell Function in the Gastro. Tract of HIV+ People</w:t>
            </w:r>
          </w:p>
        </w:tc>
      </w:tr>
      <w:tr w:rsidR="00BF071D" w:rsidRPr="00D23089" w14:paraId="200E35FF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81DB0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2007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7DE59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$65,700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9EE74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University of Minnesota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D7DC2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Impact of Human APOBEC3 Proteins on HIV Drug Resistance</w:t>
            </w:r>
          </w:p>
        </w:tc>
      </w:tr>
      <w:tr w:rsidR="00BF071D" w:rsidRPr="00D23089" w14:paraId="685D2E19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A4C28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2007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8702D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$80,000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4396D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University at Buffalo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E497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Novel Assays for Antiretroviral Intra/Extracellular Measurements</w:t>
            </w:r>
          </w:p>
        </w:tc>
      </w:tr>
      <w:tr w:rsidR="00BF071D" w:rsidRPr="00D23089" w14:paraId="2AC3B75D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E6C97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2007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D231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$81,000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48CDF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Roger Williams Medical Center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D3694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Enhancing Potency of Anti-HIV Chimeric Immune Receptors</w:t>
            </w:r>
          </w:p>
        </w:tc>
      </w:tr>
      <w:tr w:rsidR="00BF071D" w:rsidRPr="00D23089" w14:paraId="13200A55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E3E5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lastRenderedPageBreak/>
              <w:t>2007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A0AA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$79,640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7CFAF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Beth Israel Deaconess Med Ctr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741B1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Preclinical Evaluation of Bacterially-Dis-played Anti-HIV Antibodies to Prevent HIV Infection</w:t>
            </w:r>
          </w:p>
        </w:tc>
      </w:tr>
      <w:tr w:rsidR="00BF071D" w:rsidRPr="00D23089" w14:paraId="0F46963D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90910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2007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D8EC4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$65,128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ADAE2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UCLA Medical Center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BD63C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Assessment of Drug-Resistance Mutation Fitness Costs Across HIV-1 Clades</w:t>
            </w:r>
          </w:p>
        </w:tc>
      </w:tr>
      <w:tr w:rsidR="00BF071D" w:rsidRPr="00D23089" w14:paraId="32944829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E5EDB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2007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9AFFB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$88,000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10168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Washington University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FC8B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HIV PI-Induced Insulin Resistance: Role of SOCS-1</w:t>
            </w:r>
          </w:p>
        </w:tc>
      </w:tr>
      <w:tr w:rsidR="00BF071D" w:rsidRPr="00D23089" w14:paraId="1ACDC3E2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11666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2007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53F2B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$59,246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50EB1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Tufts University School of Medicine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16D5F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Postprandial Endothelial Dysfunction After a High-Fat Meal in HIV+ Patients</w:t>
            </w:r>
          </w:p>
        </w:tc>
      </w:tr>
      <w:tr w:rsidR="00BF071D" w:rsidRPr="00D23089" w14:paraId="412CFFB1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07DEE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2007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C0294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$71,973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BCFE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Univ. of Massachusetts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43047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 xml:space="preserve">Molecular &amp; Biologic Properties of Transmitted HIV-1 Variants in a </w:t>
            </w:r>
            <w:proofErr w:type="gramStart"/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Mother</w:t>
            </w:r>
            <w:proofErr w:type="gramEnd"/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-Child Cohort</w:t>
            </w:r>
          </w:p>
        </w:tc>
      </w:tr>
      <w:tr w:rsidR="00BF071D" w:rsidRPr="00D23089" w14:paraId="6ADBCC95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9F25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2006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36AB7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$104,181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1F0C8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Albany Medical College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EFDB3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Mechanisms of Naturally-Occurring HIV-1 Inhibitors</w:t>
            </w:r>
          </w:p>
          <w:p w14:paraId="5D679C1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 xml:space="preserve"> </w:t>
            </w:r>
          </w:p>
        </w:tc>
      </w:tr>
      <w:tr w:rsidR="00BF071D" w:rsidRPr="00D23089" w14:paraId="20C557BF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4731B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2006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099C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$84,018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7CE91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Univ. of Colorado Health Sciences Center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C6CC4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Alpha-1 Antitrypsin Inhibits HIV-1 (Extension funding)</w:t>
            </w:r>
          </w:p>
        </w:tc>
      </w:tr>
      <w:tr w:rsidR="00BF071D" w:rsidRPr="00D23089" w14:paraId="7A6A13A3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40B3C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2006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FD642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$97,196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B9D89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Cleveland Clinic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75879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Analysis of Novel Mutagenic Compounds to Lead HIV to Error Catastrophe</w:t>
            </w:r>
          </w:p>
        </w:tc>
      </w:tr>
      <w:tr w:rsidR="00BF071D" w:rsidRPr="00D23089" w14:paraId="3635DC61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053D1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2006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C5FA8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$88,000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E64A1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Univ. of Southern California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761F6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 xml:space="preserve">Design of </w:t>
            </w:r>
            <w:proofErr w:type="gramStart"/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Second Generation</w:t>
            </w:r>
            <w:proofErr w:type="gramEnd"/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 xml:space="preserve"> HIV-1 Integrase Inhibitors</w:t>
            </w:r>
          </w:p>
        </w:tc>
      </w:tr>
      <w:tr w:rsidR="00BF071D" w:rsidRPr="00D23089" w14:paraId="2EAA9991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4500D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2006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FE241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$90,273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7C828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Univ. of California, Davis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679C6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Long-term Non-Progressor Resistance Factors</w:t>
            </w:r>
          </w:p>
        </w:tc>
      </w:tr>
      <w:tr w:rsidR="00BF071D" w:rsidRPr="00D23089" w14:paraId="03AD62AC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2143C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2006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F235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$79,200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C2092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Thomas Jefferson University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A3198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Role of Heterologous Hep C Virus RNA-Dependent RNA Polymerase in Human Cells...Enhancing RNAi Against HIV-1</w:t>
            </w:r>
          </w:p>
        </w:tc>
      </w:tr>
      <w:tr w:rsidR="00BF071D" w:rsidRPr="00D23089" w14:paraId="4238231D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F1AC8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2006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32A46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$85,800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97B12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Medical College of Wisconsin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351DC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HIV Hiding in Mature Dendritic Cells Establish Viral Reservoirs</w:t>
            </w:r>
          </w:p>
        </w:tc>
      </w:tr>
      <w:tr w:rsidR="00BF071D" w:rsidRPr="00D23089" w14:paraId="49A8D30E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7E03B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2005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22954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$83,981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83297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Rush University Medical Center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991BD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 xml:space="preserve">Evaluating the Role of Antigen-Specific </w:t>
            </w:r>
            <w:proofErr w:type="spellStart"/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Tcells</w:t>
            </w:r>
            <w:proofErr w:type="spellEnd"/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 xml:space="preserve"> in HIV Immunity</w:t>
            </w:r>
          </w:p>
        </w:tc>
      </w:tr>
      <w:tr w:rsidR="00BF071D" w:rsidRPr="00D23089" w14:paraId="7F534070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5A04B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lastRenderedPageBreak/>
              <w:t>2005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33FC8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$87,718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289BC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George Washington University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AE65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Mechanisms of Atherogenic Effect of HIV-1 Infection</w:t>
            </w:r>
          </w:p>
        </w:tc>
      </w:tr>
      <w:tr w:rsidR="00BF071D" w:rsidRPr="00D23089" w14:paraId="1D28C6CF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08A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2005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544E4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$11,603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09E37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Yale University School of Medicine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29772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CXCR4 Allosteric Agonists</w:t>
            </w:r>
          </w:p>
        </w:tc>
      </w:tr>
      <w:tr w:rsidR="00BF071D" w:rsidRPr="00D23089" w14:paraId="4774E98F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FB73C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2005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54FF1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$82,098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88D8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Wistar Institute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AE1CB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Mouse Model to Test Efficacy of HIV-1 Vaccines</w:t>
            </w:r>
          </w:p>
        </w:tc>
      </w:tr>
      <w:tr w:rsidR="00BF071D" w:rsidRPr="00D23089" w14:paraId="4364A103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0F15B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2005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82B2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$110,000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CD4E3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UMASS Medical School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FA7C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Mechanism of HIV-1 Persistence in the Face of HAART</w:t>
            </w:r>
          </w:p>
        </w:tc>
      </w:tr>
      <w:tr w:rsidR="00BF071D" w:rsidRPr="00D23089" w14:paraId="5E024445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1D103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2005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C24E0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$160,000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F7579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CRI, New England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A8377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Randomized Controlled Trial of a Weekly Schedule of Five Days On / Two Days Off</w:t>
            </w:r>
          </w:p>
        </w:tc>
      </w:tr>
      <w:tr w:rsidR="00BF071D" w:rsidRPr="00D23089" w14:paraId="7991C5E9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1F551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2004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CEDA2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$75,000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52516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University of Colorado Health Sciences Center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C908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Alpha-1 Antitrypsin Inhibits HIV-1</w:t>
            </w:r>
          </w:p>
        </w:tc>
      </w:tr>
      <w:tr w:rsidR="00BF071D" w:rsidRPr="00D23089" w14:paraId="63411646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27C4B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2004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744CE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$60,000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75A78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University of Pittsburgh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679F3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 xml:space="preserve">Evaluation of Novel Antiviral Targeting HIV-1 </w:t>
            </w:r>
            <w:proofErr w:type="spellStart"/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Vpr</w:t>
            </w:r>
            <w:proofErr w:type="spellEnd"/>
          </w:p>
        </w:tc>
      </w:tr>
      <w:tr w:rsidR="00BF071D" w:rsidRPr="00D23089" w14:paraId="15545649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061B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2004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1344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$40,000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F1AE7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Univ. of California, San Diego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7CF9B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Protecting Cells from HIV Infection &amp; Destruction In Vivo</w:t>
            </w:r>
          </w:p>
        </w:tc>
      </w:tr>
      <w:tr w:rsidR="00BF071D" w:rsidRPr="00D23089" w14:paraId="2326864A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EF45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2004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105A0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$78,650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1984E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Burnet Institute, Australia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C9F42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Role of HIV Infection of Astrocytes in the Development of HIV-</w:t>
            </w:r>
            <w:proofErr w:type="spellStart"/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Ass'd</w:t>
            </w:r>
            <w:proofErr w:type="spellEnd"/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 xml:space="preserve"> Dementia</w:t>
            </w:r>
          </w:p>
        </w:tc>
      </w:tr>
      <w:tr w:rsidR="00BF071D" w:rsidRPr="00D23089" w14:paraId="72D4A688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A7A29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2004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D2FFD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$65,100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6E67D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Johns Hopkins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4FA56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Targeting the HIV Macrophage Reservoir</w:t>
            </w:r>
          </w:p>
        </w:tc>
      </w:tr>
      <w:tr w:rsidR="00BF071D" w:rsidRPr="00D23089" w14:paraId="62D1F55D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5A1D2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2004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DDD36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$75,000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C5E5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Aaron Diamond AIDS Research Ctr.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C4E3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Inhibition of Integrase-Mediated Viral Nuclear Transport</w:t>
            </w:r>
          </w:p>
        </w:tc>
      </w:tr>
      <w:tr w:rsidR="00BF071D" w:rsidRPr="00D23089" w14:paraId="373FA22C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ED903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2004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814F7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$80,000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92F82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Mount Sinai School of Medicine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057A8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Chemical Inhibitors for the HIV Tat/PCAF Complex</w:t>
            </w:r>
          </w:p>
        </w:tc>
      </w:tr>
      <w:tr w:rsidR="00BF071D" w:rsidRPr="00D23089" w14:paraId="044FA015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D392B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2003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6EF88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$44,000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FDDC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Ohio State University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B8C3D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Impact of Anti-AIDS Drugs &amp; Drug Resistance on HIV Evolution</w:t>
            </w:r>
          </w:p>
        </w:tc>
      </w:tr>
      <w:tr w:rsidR="00BF071D" w:rsidRPr="00D23089" w14:paraId="779F66BA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D07A4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2003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B1062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$79,200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06D3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Mass. General Hospital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AF39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 xml:space="preserve">HIV-1/HCV Coinfection: Role of HCV-Specific </w:t>
            </w:r>
            <w:proofErr w:type="spellStart"/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Tcells</w:t>
            </w:r>
            <w:proofErr w:type="spellEnd"/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 xml:space="preserve"> in Complicating HIV-1 Infection &amp; Therapy</w:t>
            </w:r>
          </w:p>
        </w:tc>
      </w:tr>
      <w:tr w:rsidR="00BF071D" w:rsidRPr="00D23089" w14:paraId="728BB65F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4F857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2003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7E45E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$71,500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0BDEB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Mass. General Hospital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2BD0E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Comprehensive Assessment of HIV-1 Specific CTL Responses in Infected Chinese for Vaccine Design</w:t>
            </w:r>
          </w:p>
        </w:tc>
      </w:tr>
      <w:tr w:rsidR="00BF071D" w:rsidRPr="00D23089" w14:paraId="5DC8577B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0571D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lastRenderedPageBreak/>
              <w:t>2003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AF66F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$75,000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CE6C0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Global Alliance to Immunize Against AIDS (GAIA)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D393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GAIA AIDS Vaccine Project/Bamako, Mali</w:t>
            </w:r>
          </w:p>
        </w:tc>
      </w:tr>
      <w:tr w:rsidR="00BF071D" w:rsidRPr="00D23089" w14:paraId="4DDA83EF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0F07C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2003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6A6FB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$60,000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0AE2C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University of Southern California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6904C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HIV Vaccine Development Utilizing a Goat Lentivirus</w:t>
            </w:r>
          </w:p>
        </w:tc>
      </w:tr>
      <w:tr w:rsidR="00BF071D" w:rsidRPr="00D23089" w14:paraId="5D002B5A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36DF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2003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9FB0D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$25,017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10D18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The New York Blood Center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036B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HIV-1 Entry Inhibitors Targeting Hydrophobic Cavity in gp120</w:t>
            </w:r>
          </w:p>
        </w:tc>
      </w:tr>
      <w:tr w:rsidR="00BF071D" w:rsidRPr="00D23089" w14:paraId="7E5A5039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BF4DC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2003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D7B9C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$88,062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BC16C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University of Miami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83D73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Longitudinal Assessment of Autologous Neutralizing Antibodies in Children Perinatally Infected w/HIV-1</w:t>
            </w:r>
          </w:p>
        </w:tc>
      </w:tr>
      <w:tr w:rsidR="00BF071D" w:rsidRPr="00D23089" w14:paraId="50B55F3B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486D4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2003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5510D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$38,500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337FD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University of Southern California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7BDB4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Epidemiology &amp; Clinical Significance of PCP Colonization</w:t>
            </w:r>
          </w:p>
        </w:tc>
      </w:tr>
      <w:tr w:rsidR="00BF071D" w:rsidRPr="00D23089" w14:paraId="551E26D5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34727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2003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D9283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$75,000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A8248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University of California, San Francisco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4E411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Identification of the CD8+ Cell Anti-HIV Factor</w:t>
            </w:r>
          </w:p>
        </w:tc>
      </w:tr>
      <w:tr w:rsidR="00BF071D" w:rsidRPr="00D23089" w14:paraId="6B20EED8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49E3D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2002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72A02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$55,000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349C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Univ. of Massachusetts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1F500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Determinants of Non-Progressive HIV-1 Infection in Women &amp; Children</w:t>
            </w:r>
          </w:p>
        </w:tc>
      </w:tr>
      <w:tr w:rsidR="00BF071D" w:rsidRPr="00D23089" w14:paraId="06928A59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7B93F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2002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A8B91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$75,843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8FFCE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Center for Blood Research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A82A4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Subtype-Specific Regulation of HIV1 Gene Expression</w:t>
            </w:r>
          </w:p>
        </w:tc>
      </w:tr>
      <w:tr w:rsidR="00BF071D" w:rsidRPr="00D23089" w14:paraId="60D01F5D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237B9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2002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0814F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$65,000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D8A0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Rush-Presbyterian-St. Luke's Medical Center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49EE3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Impact of IL-7 on HIV Infection of Naive Cells...Potential Role of IL-7 as an Immune Modulator</w:t>
            </w:r>
          </w:p>
        </w:tc>
      </w:tr>
      <w:tr w:rsidR="00BF071D" w:rsidRPr="00D23089" w14:paraId="3E69A057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015C4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2002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FD80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$96,525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F0D2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CRI, New England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8B377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Maintenance HIV Suppression w/Cyclic Weekly HAART 5/2 Schedule</w:t>
            </w:r>
          </w:p>
        </w:tc>
      </w:tr>
      <w:tr w:rsidR="00BF071D" w:rsidRPr="00D23089" w14:paraId="03995AB2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907B6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2002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9D6B7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$103,202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EFF39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proofErr w:type="spellStart"/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Childrens</w:t>
            </w:r>
            <w:proofErr w:type="spellEnd"/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 xml:space="preserve"> Hospital Los Angeles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21842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Bone Size &amp; Bone Mineral Density in HIV+ Children &amp; Adolescents</w:t>
            </w:r>
          </w:p>
        </w:tc>
      </w:tr>
      <w:tr w:rsidR="00BF071D" w:rsidRPr="00D23089" w14:paraId="2966FE5B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9136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2002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A9E8E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$83,113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16749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Washington University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409C1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Extension Grant from 2001 (see above)</w:t>
            </w:r>
          </w:p>
        </w:tc>
      </w:tr>
      <w:tr w:rsidR="00BF071D" w:rsidRPr="00D23089" w14:paraId="2F75C7FD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8BE10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2002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05B91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$32,141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5B38D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New Jersey Med. School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5F506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Prevalence of Anal HPV &amp; Anal Dysplasia in HIV Seropositive Adolescent &amp; Young Adult Males</w:t>
            </w:r>
          </w:p>
        </w:tc>
      </w:tr>
      <w:tr w:rsidR="00BF071D" w:rsidRPr="00D23089" w14:paraId="0AABA0F0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60276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2002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942A2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$79,200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E0B8E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Dana-Farber Cancer Inst.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E2419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Viral Determinants &amp; Mechanisms for HIV-1 Neurotropism &amp; CNS Pathogenesis</w:t>
            </w:r>
          </w:p>
        </w:tc>
      </w:tr>
      <w:tr w:rsidR="00BF071D" w:rsidRPr="00D23089" w14:paraId="740CF459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9C018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lastRenderedPageBreak/>
              <w:t>2001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B5FAB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$72,050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1DBD8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Cornell University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BB433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Role of CCR-5 in Interlukin-12 Production in HIV-1 Infection</w:t>
            </w:r>
          </w:p>
        </w:tc>
      </w:tr>
      <w:tr w:rsidR="00BF071D" w:rsidRPr="00D23089" w14:paraId="67366F25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6E2DC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2001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9D463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$79,200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591DD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St. Luke's-Roosevelt Hospital Center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99219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Application of Molecular Techniques to the Study of HIV-Associated Lipodystrophy</w:t>
            </w:r>
          </w:p>
        </w:tc>
      </w:tr>
      <w:tr w:rsidR="00BF071D" w:rsidRPr="00D23089" w14:paraId="3F93703D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2C2C6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2001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6ED30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$58,267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61A4F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Georgetown University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C3AA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Development of HHV-6 U94 As a Novel Anti-HIV Therapy</w:t>
            </w:r>
          </w:p>
        </w:tc>
      </w:tr>
      <w:tr w:rsidR="00BF071D" w:rsidRPr="00D23089" w14:paraId="07247C71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59DE4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2001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7037B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$87,467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D3C61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Washington Univ. School of Medicine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24601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Rosiglitazone &amp; Exercise Training: Effects on HIV+ People w/Insulin Resistance, Hypertriglyceridemia, &amp; Adipose Tissue Maldistribution</w:t>
            </w:r>
          </w:p>
        </w:tc>
      </w:tr>
      <w:tr w:rsidR="00BF071D" w:rsidRPr="00D23089" w14:paraId="1247931D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6B9FE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2001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A0EED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$77,000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B892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Univ. of California, San Diego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90B69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Lentiviral Vectors Interfering w/CD4 Downmodulation as an HIV Anti-viral Strategy</w:t>
            </w:r>
          </w:p>
        </w:tc>
      </w:tr>
      <w:tr w:rsidR="00BF071D" w:rsidRPr="00D23089" w14:paraId="085569A5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37C73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2001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A3B77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$55,000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82F73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Univ. of California, San Francisco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14C34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Systemic Delivery of Tat and the Effects on HIV Replication and the Host</w:t>
            </w:r>
          </w:p>
        </w:tc>
      </w:tr>
      <w:tr w:rsidR="00BF071D" w:rsidRPr="00D23089" w14:paraId="1AAAA049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29111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2001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426DE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$10,000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40FDB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proofErr w:type="spellStart"/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Childrens</w:t>
            </w:r>
            <w:proofErr w:type="spellEnd"/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 xml:space="preserve"> Hope Foundation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10C1D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Emergency Grant (9/11 Impact)</w:t>
            </w:r>
          </w:p>
        </w:tc>
      </w:tr>
      <w:tr w:rsidR="00BF071D" w:rsidRPr="00D23089" w14:paraId="0A88BA86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3CBA4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2001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8121E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$50,000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BE3F1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Aaron Diamond AIDS Research Center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43C44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Aggressive Antiviral Therapy During Acute HIV-1 Infection</w:t>
            </w:r>
          </w:p>
        </w:tc>
      </w:tr>
      <w:tr w:rsidR="00BF071D" w:rsidRPr="00D23089" w14:paraId="73ACE8C0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85489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2001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FEBE7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$50,072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9D87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 xml:space="preserve">Schneider </w:t>
            </w:r>
            <w:proofErr w:type="spellStart"/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Childrens</w:t>
            </w:r>
            <w:proofErr w:type="spellEnd"/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 xml:space="preserve"> Hospital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2BF2D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Siberian Ginseng: A Modulator of TH1-Like T-cell Cytokine mRNA &amp; Cytokine Protein Expression in Pediatric HIV Infection</w:t>
            </w:r>
          </w:p>
        </w:tc>
      </w:tr>
      <w:tr w:rsidR="00BF071D" w:rsidRPr="00D23089" w14:paraId="55537575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A11EC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2000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E747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$25,000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691A8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The Wistar Institute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EBC1D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Extension Grant from 1998 (see above)</w:t>
            </w:r>
          </w:p>
        </w:tc>
      </w:tr>
      <w:tr w:rsidR="00BF071D" w:rsidRPr="00D23089" w14:paraId="26BA2DCC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DE9EF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2000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46D42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$47,850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06B7F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University of Kentucky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8BDE7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Analysis of Antiviral Efficacy of RRI</w:t>
            </w:r>
          </w:p>
        </w:tc>
      </w:tr>
      <w:tr w:rsidR="00BF071D" w:rsidRPr="00D23089" w14:paraId="23183A54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BADA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2000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1782B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$64,990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BF2AB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UCLA School of Medicine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97D49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Phase I Gene Therapy Study Using a Lentiviral Vector for Patients w/Multi-Drug Resistance to HIV</w:t>
            </w:r>
          </w:p>
        </w:tc>
      </w:tr>
      <w:tr w:rsidR="00BF071D" w:rsidRPr="00D23089" w14:paraId="0EB91321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27610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2000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843F0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$91,707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33F67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Washington University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43DF1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Characterizing Osteopenia in HIV+ People Treated w/ Protease Inhibitors</w:t>
            </w:r>
          </w:p>
        </w:tc>
      </w:tr>
      <w:tr w:rsidR="00BF071D" w:rsidRPr="00D23089" w14:paraId="4BCEFF03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FA4E3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lastRenderedPageBreak/>
              <w:t>2000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598BD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$55,000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189A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Robert Wood Johnson Medical School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B141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Extension Grant from 1999 (see above)</w:t>
            </w:r>
          </w:p>
        </w:tc>
      </w:tr>
      <w:tr w:rsidR="00BF071D" w:rsidRPr="00D23089" w14:paraId="3844B612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A0090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2000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4726D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$63,000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67877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UCLA School of Dentistry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86843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Role of Candida Species in Endodontic Infections in HIV+/AIDS Population &amp; Its Effect on Endo. Treatment</w:t>
            </w:r>
          </w:p>
        </w:tc>
      </w:tr>
      <w:tr w:rsidR="00BF071D" w:rsidRPr="00D23089" w14:paraId="6D5FA33D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9A150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2000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E4C8E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$26,675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BE343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University Hospitals of Cleveland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A6EF7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Pilot Trial to Evaluate Effect of Antioxidants in HIV+ Patients w/Lipodystrophy or Hyperlactatemia</w:t>
            </w:r>
          </w:p>
        </w:tc>
      </w:tr>
      <w:tr w:rsidR="00BF071D" w:rsidRPr="00D23089" w14:paraId="7753C8B7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64D21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2000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9A91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$45,000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93A8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State University of New York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78FC9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Generation of Anti-HIV Cytotoxic T-Lymphocytes Using Lentivirus Vectors</w:t>
            </w:r>
          </w:p>
        </w:tc>
      </w:tr>
      <w:tr w:rsidR="00BF071D" w:rsidRPr="00D23089" w14:paraId="02BE9CC3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8053F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1999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E29F6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$105,686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CA7AB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University of Southern Cal.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93B24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Extension Grant from 1998 (see above)</w:t>
            </w:r>
          </w:p>
        </w:tc>
      </w:tr>
      <w:tr w:rsidR="00BF071D" w:rsidRPr="00D23089" w14:paraId="4B526E2A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09FA8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1999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9E06C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$69,832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391C2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The Rockefeller University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BA980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 xml:space="preserve">Importance of Dendritic Cells in SIV delta </w:t>
            </w:r>
            <w:proofErr w:type="spellStart"/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nef</w:t>
            </w:r>
            <w:proofErr w:type="spellEnd"/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 xml:space="preserve"> Vaccines</w:t>
            </w:r>
          </w:p>
        </w:tc>
      </w:tr>
      <w:tr w:rsidR="00BF071D" w:rsidRPr="00D23089" w14:paraId="257DF285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912DB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1999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52DFB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$53,381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1C889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St. Louis University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6D4C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Enhancement of Anti-HIV Immunity by Sequential Immunization w/Heterologous Live Virus Vectors</w:t>
            </w:r>
          </w:p>
        </w:tc>
      </w:tr>
      <w:tr w:rsidR="00BF071D" w:rsidRPr="00D23089" w14:paraId="395EF5A1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DA770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1999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D6CB2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$85,121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FCFFD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Washington University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B0943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Characterizing Diabetes &amp; Lipid Disorders in HIV+ People Treated with Protease Inhibitors</w:t>
            </w:r>
          </w:p>
        </w:tc>
      </w:tr>
      <w:tr w:rsidR="00BF071D" w:rsidRPr="00D23089" w14:paraId="75230CF5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1F45D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1999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84336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$60,500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76E00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Rush-Presbyterian-St. Luke's Med. Center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3A161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Mechanism(s) of Protection Against in utero HIV Transmission</w:t>
            </w:r>
          </w:p>
        </w:tc>
      </w:tr>
      <w:tr w:rsidR="00BF071D" w:rsidRPr="00D23089" w14:paraId="44A0A36B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5039F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1999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8C4E7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$50,000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6991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Robert Wood Johnson Medical School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C435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Development of a Tat-Antagonist Therapeutic for AIDS</w:t>
            </w:r>
          </w:p>
        </w:tc>
      </w:tr>
      <w:tr w:rsidR="00BF071D" w:rsidRPr="00D23089" w14:paraId="73BDF077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A23E6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1999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01B33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$74,970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05BE6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Mass. General Hospital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287BC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Artificial Thymus for HIV-Induced Immunodeficiency</w:t>
            </w:r>
          </w:p>
        </w:tc>
      </w:tr>
      <w:tr w:rsidR="00BF071D" w:rsidRPr="00D23089" w14:paraId="5A20339A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EF5C6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1999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7802D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$30,000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D109F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Tampa Bay Research Inst.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3682C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Extension Grant from 1998 (see above)</w:t>
            </w:r>
          </w:p>
        </w:tc>
      </w:tr>
      <w:tr w:rsidR="00BF071D" w:rsidRPr="00D23089" w14:paraId="5EEAC01C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8900F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1999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B659D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$41,363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633E4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City of Hope, CA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1955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Extension Grant from 1997 (see above)</w:t>
            </w:r>
          </w:p>
        </w:tc>
      </w:tr>
      <w:tr w:rsidR="00BF071D" w:rsidRPr="00D23089" w14:paraId="428E1B2C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8D11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1999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AD7F9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$38,500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C12F1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Columbia University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F9D31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Silencing Harmful Genes to Prevent Disease</w:t>
            </w:r>
          </w:p>
        </w:tc>
      </w:tr>
      <w:tr w:rsidR="00BF071D" w:rsidRPr="00D23089" w14:paraId="25CAEA21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52D91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lastRenderedPageBreak/>
              <w:t>1998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1F190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$65,093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CEBA4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Oregon Health Sciences University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8D39C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Preclinical Evaluation of Anti-HIV Lipophilic Prodrugs</w:t>
            </w:r>
          </w:p>
        </w:tc>
      </w:tr>
      <w:tr w:rsidR="00BF071D" w:rsidRPr="00D23089" w14:paraId="67C4FD85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4C163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1998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BE528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$58,270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3027B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Tampa Bay Research Institute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2DF1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Effects of Pinecone Extract (PC6) on the Progression of Murine AIDS</w:t>
            </w:r>
          </w:p>
        </w:tc>
      </w:tr>
      <w:tr w:rsidR="00BF071D" w:rsidRPr="00D23089" w14:paraId="17C21E47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ECFCE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1998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6C850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$71,500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F5A90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Pediatric AIDS Foundation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21450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Pediatric CTL Responses and HIV Disease Progression</w:t>
            </w:r>
          </w:p>
        </w:tc>
      </w:tr>
      <w:tr w:rsidR="00BF071D" w:rsidRPr="00D23089" w14:paraId="11CC43A7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03BC6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1998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1D453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$70,590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B533D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Body Positive, Houston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511E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Use of Anabolic Steroids, Optimum Nutrition, and Exercise Therapy for HIV+ Adult Male Patients</w:t>
            </w:r>
          </w:p>
        </w:tc>
      </w:tr>
      <w:tr w:rsidR="00BF071D" w:rsidRPr="00D23089" w14:paraId="58F83DDC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C1FC1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1998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B10E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$65,000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3FC9B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CRIA, New York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E90DD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Pilot Study of the Effect of Recombinant Human Growth Hormone (</w:t>
            </w:r>
            <w:proofErr w:type="spellStart"/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Serostim</w:t>
            </w:r>
            <w:proofErr w:type="spellEnd"/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) in the Treatment of Truncal Obesity Associated with HIV</w:t>
            </w:r>
          </w:p>
        </w:tc>
      </w:tr>
      <w:tr w:rsidR="00BF071D" w:rsidRPr="00D23089" w14:paraId="77346C72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9F704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1998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622F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$75,000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8B872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INSERM, France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8CF46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Extension Grant from 1997 (see above)</w:t>
            </w:r>
          </w:p>
        </w:tc>
      </w:tr>
      <w:tr w:rsidR="00BF071D" w:rsidRPr="00D23089" w14:paraId="3F749E1F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13E36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1998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C6D91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$100,000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4263F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The Wistar Institute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C1F2C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Immune Function and Anti-HIV Resistance Following HAART</w:t>
            </w:r>
          </w:p>
        </w:tc>
      </w:tr>
      <w:tr w:rsidR="00BF071D" w:rsidRPr="00D23089" w14:paraId="771FF379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2DB82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1998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BF8AB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$42,287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FAE6F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University of Kentucky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3AAE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Cloning of HIV-1 Genes in Tissue Culture for Drug Screening &amp; Engineering of Therapeutic Antibodies Against HIV-1 Tat Protein</w:t>
            </w:r>
          </w:p>
        </w:tc>
      </w:tr>
      <w:tr w:rsidR="00BF071D" w:rsidRPr="00D23089" w14:paraId="0DCC7F2F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C527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1998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422C0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$8,928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60E31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University of Southern Cal.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B641D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Extension Grant from 1997 (see above)</w:t>
            </w:r>
          </w:p>
        </w:tc>
      </w:tr>
      <w:tr w:rsidR="00BF071D" w:rsidRPr="00D23089" w14:paraId="53930E9F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7EEF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1998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738BE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$74,439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C81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UCLA School of Medicine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0BF99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Factors Related to Appointment &amp; Medication Non-Adherence in HIV+ Men and Women</w:t>
            </w:r>
          </w:p>
        </w:tc>
      </w:tr>
      <w:tr w:rsidR="00BF071D" w:rsidRPr="00D23089" w14:paraId="24F694B4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4D2E3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1997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B223D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$40,645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D347C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University of Kentucky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346F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 xml:space="preserve">Effect of </w:t>
            </w:r>
            <w:proofErr w:type="spellStart"/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Folinic</w:t>
            </w:r>
            <w:proofErr w:type="spellEnd"/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 xml:space="preserve"> Acid on the Hematological Toxicity of Selected Medications Used in the Treatment of Chronic HIV</w:t>
            </w:r>
          </w:p>
        </w:tc>
      </w:tr>
      <w:tr w:rsidR="00BF071D" w:rsidRPr="00D23089" w14:paraId="69FA37DA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3737E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1997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261CB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$78,969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E8B5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University of Miami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4D709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Evaluation of CD8 Immunologic Recovery After Subcutaneous IL2 Administration</w:t>
            </w:r>
          </w:p>
        </w:tc>
      </w:tr>
      <w:tr w:rsidR="00BF071D" w:rsidRPr="00D23089" w14:paraId="7FD735B6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DA041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lastRenderedPageBreak/>
              <w:t>1997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9B35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$45,000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195ED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Community Research Initiative, New England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17AF8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CD-4 Levels That Have Risen as a Result of Initiation of Protease Inhibitor Therapy</w:t>
            </w:r>
          </w:p>
        </w:tc>
      </w:tr>
      <w:tr w:rsidR="00BF071D" w:rsidRPr="00D23089" w14:paraId="44C60F63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47B1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1997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39B8B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$50,500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2EA28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Community Research Initiative, Miami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DBF06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Joint Study with CRI New England</w:t>
            </w:r>
          </w:p>
        </w:tc>
      </w:tr>
      <w:tr w:rsidR="00BF071D" w:rsidRPr="00D23089" w14:paraId="7288DCE8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92A5E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1997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B5D71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$44,900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CBDA6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Montrose Clinic, Houston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45E0D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Clinical Director for HIV Research Staff Position</w:t>
            </w:r>
          </w:p>
        </w:tc>
      </w:tr>
      <w:tr w:rsidR="00BF071D" w:rsidRPr="00D23089" w14:paraId="2E010C8F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F955D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1997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1C59C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$26,000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6CDB0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AIDS Project of the Ozarks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D8E83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Provide Clinical Trial Access to HIV+ Patients in SW Missouri</w:t>
            </w:r>
          </w:p>
        </w:tc>
      </w:tr>
      <w:tr w:rsidR="00BF071D" w:rsidRPr="00D23089" w14:paraId="21F2E2ED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BA309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1997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A8F59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$114,615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A2592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University of Southern California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01C8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Immune Responses to HIV in Humans Infected with a Novel Virus</w:t>
            </w:r>
          </w:p>
        </w:tc>
      </w:tr>
      <w:tr w:rsidR="00BF071D" w:rsidRPr="00D23089" w14:paraId="342BAB99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851F2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1997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CA56E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$39,772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331D1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City of Hope, CA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B1C5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Anti-HIV Activity in Herbs: A Molecular Characterization</w:t>
            </w:r>
          </w:p>
        </w:tc>
      </w:tr>
      <w:tr w:rsidR="00BF071D" w:rsidRPr="00D23089" w14:paraId="212679F0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2CCA6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1997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1BB66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$75,000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EE948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INSERM, France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855F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Study of Non-Progressor HIV Patients</w:t>
            </w:r>
          </w:p>
        </w:tc>
      </w:tr>
      <w:tr w:rsidR="00BF071D" w:rsidRPr="00D23089" w14:paraId="0D8233DF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0AF2C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1996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D13A8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$8,560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80AB7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Mercy Hospital, Miami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003E4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Clinical Trial of Cats Claw in Asymptomatic HIV+ Subjects</w:t>
            </w:r>
          </w:p>
        </w:tc>
      </w:tr>
      <w:tr w:rsidR="00BF071D" w:rsidRPr="00D23089" w14:paraId="7D619117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B70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1996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61FD2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$27,500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F8F6F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Oregon Health Sciences University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E6E7D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Extension of 1995 Grant (see above)</w:t>
            </w:r>
          </w:p>
        </w:tc>
      </w:tr>
      <w:tr w:rsidR="00BF071D" w:rsidRPr="00D23089" w14:paraId="079541F6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81DD6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1996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D6599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$24,000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F63AA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University of Miami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F5CBB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 xml:space="preserve">Efficacy of Pentoxifylline in the Treatment of Pruritic </w:t>
            </w:r>
            <w:proofErr w:type="spellStart"/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Papular</w:t>
            </w:r>
            <w:proofErr w:type="spellEnd"/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 xml:space="preserve"> Eruption of HIV+ Patients</w:t>
            </w:r>
          </w:p>
        </w:tc>
      </w:tr>
      <w:tr w:rsidR="00BF071D" w:rsidRPr="00D23089" w14:paraId="407B2670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02D8C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1995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009A8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$30,000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F5BE8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University of Miami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5A015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Treatment of Scabies with Ivermectin</w:t>
            </w:r>
          </w:p>
        </w:tc>
      </w:tr>
      <w:tr w:rsidR="00BF071D" w:rsidRPr="00D23089" w14:paraId="232A8566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E643D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1995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851ED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$29,759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BBBCE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  <w:shd w:val="clear" w:color="auto" w:fill="DBE5F1"/>
              </w:rPr>
              <w:t>Oregon Health Sciences University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084FC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  <w:shd w:val="clear" w:color="auto" w:fill="DBE5F1"/>
              </w:rPr>
              <w:t>Combined Modality Approaches to Treat Retroviral Disease</w:t>
            </w:r>
          </w:p>
        </w:tc>
      </w:tr>
      <w:tr w:rsidR="00BF071D" w:rsidRPr="00D23089" w14:paraId="62E970A0" w14:textId="77777777" w:rsidTr="00DE1AA6">
        <w:tc>
          <w:tcPr>
            <w:tcW w:w="1410" w:type="dxa"/>
            <w:tcBorders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C6954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1995</w:t>
            </w:r>
          </w:p>
        </w:tc>
        <w:tc>
          <w:tcPr>
            <w:tcW w:w="1510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19C19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$15,510</w:t>
            </w:r>
          </w:p>
        </w:tc>
        <w:tc>
          <w:tcPr>
            <w:tcW w:w="309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E4A18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sz w:val="20"/>
                <w:szCs w:val="20"/>
              </w:rPr>
              <w:t>Mercy Hospital, Miami</w:t>
            </w:r>
          </w:p>
        </w:tc>
        <w:tc>
          <w:tcPr>
            <w:tcW w:w="4215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D3A7B" w14:textId="77777777" w:rsidR="00BF071D" w:rsidRPr="00D23089" w:rsidRDefault="002E5F57">
            <w:pPr>
              <w:ind w:left="120" w:right="120"/>
              <w:rPr>
                <w:rFonts w:ascii="Verdana" w:hAnsi="Verdana" w:cstheme="majorHAnsi"/>
                <w:color w:val="0070C0"/>
                <w:sz w:val="20"/>
                <w:szCs w:val="20"/>
              </w:rPr>
            </w:pPr>
            <w:r w:rsidRPr="00D23089">
              <w:rPr>
                <w:rFonts w:ascii="Verdana" w:hAnsi="Verdana" w:cstheme="majorHAnsi"/>
                <w:color w:val="0070C0"/>
                <w:sz w:val="20"/>
                <w:szCs w:val="20"/>
              </w:rPr>
              <w:t>Clinical Trial of Thalidomide in the Treatment of HIV-Associated KS</w:t>
            </w:r>
          </w:p>
        </w:tc>
      </w:tr>
    </w:tbl>
    <w:p w14:paraId="3092925A" w14:textId="77777777" w:rsidR="00BF071D" w:rsidRPr="00D23089" w:rsidRDefault="002E5F57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 w:cstheme="majorHAnsi"/>
          <w:sz w:val="20"/>
          <w:szCs w:val="20"/>
        </w:rPr>
      </w:pPr>
      <w:r w:rsidRPr="00D23089">
        <w:rPr>
          <w:rFonts w:ascii="Verdana" w:hAnsi="Verdana" w:cstheme="majorHAnsi"/>
          <w:sz w:val="20"/>
          <w:szCs w:val="20"/>
        </w:rPr>
        <w:t xml:space="preserve"> </w:t>
      </w:r>
    </w:p>
    <w:p w14:paraId="02055393" w14:textId="77777777" w:rsidR="00BF071D" w:rsidRPr="00D23089" w:rsidRDefault="00BF071D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 w:cstheme="majorHAnsi"/>
          <w:sz w:val="20"/>
          <w:szCs w:val="20"/>
        </w:rPr>
      </w:pPr>
    </w:p>
    <w:sectPr w:rsidR="00BF071D" w:rsidRPr="00D23089">
      <w:headerReference w:type="even" r:id="rId56"/>
      <w:headerReference w:type="default" r:id="rId57"/>
      <w:footerReference w:type="even" r:id="rId58"/>
      <w:footerReference w:type="default" r:id="rId59"/>
      <w:headerReference w:type="first" r:id="rId60"/>
      <w:footerReference w:type="first" r:id="rId61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B36FB" w14:textId="77777777" w:rsidR="005D64F6" w:rsidRDefault="005D64F6" w:rsidP="00C852FA">
      <w:pPr>
        <w:spacing w:line="240" w:lineRule="auto"/>
      </w:pPr>
      <w:r>
        <w:separator/>
      </w:r>
    </w:p>
  </w:endnote>
  <w:endnote w:type="continuationSeparator" w:id="0">
    <w:p w14:paraId="12D0E3A9" w14:textId="77777777" w:rsidR="005D64F6" w:rsidRDefault="005D64F6" w:rsidP="00C852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D821F" w14:textId="77777777" w:rsidR="00C852FA" w:rsidRDefault="00C852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9D254" w14:textId="77777777" w:rsidR="00C852FA" w:rsidRDefault="00C852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886BC" w14:textId="77777777" w:rsidR="00C852FA" w:rsidRDefault="00C852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F4BA2" w14:textId="77777777" w:rsidR="005D64F6" w:rsidRDefault="005D64F6" w:rsidP="00C852FA">
      <w:pPr>
        <w:spacing w:line="240" w:lineRule="auto"/>
      </w:pPr>
      <w:r>
        <w:separator/>
      </w:r>
    </w:p>
  </w:footnote>
  <w:footnote w:type="continuationSeparator" w:id="0">
    <w:p w14:paraId="31C4097A" w14:textId="77777777" w:rsidR="005D64F6" w:rsidRDefault="005D64F6" w:rsidP="00C852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F023A" w14:textId="77777777" w:rsidR="00C852FA" w:rsidRDefault="00C85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529BD" w14:textId="77777777" w:rsidR="00C852FA" w:rsidRDefault="00C852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93B8E" w14:textId="77777777" w:rsidR="00C852FA" w:rsidRDefault="00C852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71D"/>
    <w:rsid w:val="000257F5"/>
    <w:rsid w:val="00075853"/>
    <w:rsid w:val="000C56E4"/>
    <w:rsid w:val="001B6816"/>
    <w:rsid w:val="001C0C45"/>
    <w:rsid w:val="00202F6D"/>
    <w:rsid w:val="0023389F"/>
    <w:rsid w:val="00262B0E"/>
    <w:rsid w:val="002E5F57"/>
    <w:rsid w:val="00391FA6"/>
    <w:rsid w:val="003D43EF"/>
    <w:rsid w:val="004D1320"/>
    <w:rsid w:val="004F6324"/>
    <w:rsid w:val="0058654B"/>
    <w:rsid w:val="005900D2"/>
    <w:rsid w:val="005D64F6"/>
    <w:rsid w:val="006D5C0B"/>
    <w:rsid w:val="006F15B8"/>
    <w:rsid w:val="007C367B"/>
    <w:rsid w:val="008567B4"/>
    <w:rsid w:val="008772DE"/>
    <w:rsid w:val="00A464C5"/>
    <w:rsid w:val="00A6307B"/>
    <w:rsid w:val="00A77164"/>
    <w:rsid w:val="00A93E62"/>
    <w:rsid w:val="00AC58FB"/>
    <w:rsid w:val="00AD6609"/>
    <w:rsid w:val="00B1747E"/>
    <w:rsid w:val="00B90B03"/>
    <w:rsid w:val="00BF071D"/>
    <w:rsid w:val="00BF16F4"/>
    <w:rsid w:val="00C62465"/>
    <w:rsid w:val="00C852FA"/>
    <w:rsid w:val="00D04827"/>
    <w:rsid w:val="00D21977"/>
    <w:rsid w:val="00D23089"/>
    <w:rsid w:val="00D61B1A"/>
    <w:rsid w:val="00DE1AA6"/>
    <w:rsid w:val="00E73B3A"/>
    <w:rsid w:val="00E92C37"/>
    <w:rsid w:val="00F00ED6"/>
    <w:rsid w:val="00F5233D"/>
    <w:rsid w:val="00F77C94"/>
    <w:rsid w:val="00F9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41927"/>
  <w15:docId w15:val="{0B2ED003-911B-7C49-AA5E-4BC9AE26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F523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3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6324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2B0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852F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2FA"/>
  </w:style>
  <w:style w:type="paragraph" w:styleId="Footer">
    <w:name w:val="footer"/>
    <w:basedOn w:val="Normal"/>
    <w:link w:val="FooterChar"/>
    <w:uiPriority w:val="99"/>
    <w:unhideWhenUsed/>
    <w:rsid w:val="00C852F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4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6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5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3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9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0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3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mpbellfoundation.net/wistar-grant-2023" TargetMode="External"/><Relationship Id="rId18" Type="http://schemas.openxmlformats.org/officeDocument/2006/relationships/hyperlink" Target="https://www.campbellfoundation.net/ucla-grant-2022" TargetMode="External"/><Relationship Id="rId26" Type="http://schemas.openxmlformats.org/officeDocument/2006/relationships/hyperlink" Target="https://www.campbellfoundation.net/tel-aviv-u-grant-2020" TargetMode="External"/><Relationship Id="rId39" Type="http://schemas.openxmlformats.org/officeDocument/2006/relationships/hyperlink" Target="https://www.campbellfoundation.net/fast-track-2017" TargetMode="External"/><Relationship Id="rId21" Type="http://schemas.openxmlformats.org/officeDocument/2006/relationships/hyperlink" Target="https://www.campbellfoundation.net/cornell-grant-2021" TargetMode="External"/><Relationship Id="rId34" Type="http://schemas.openxmlformats.org/officeDocument/2006/relationships/hyperlink" Target="https://www.campbellfoundation.net/ohio-state-grant" TargetMode="External"/><Relationship Id="rId42" Type="http://schemas.openxmlformats.org/officeDocument/2006/relationships/hyperlink" Target="https://static.wixstatic.com/ugd/8b1d20_6abc0a3cea814bc383c8a22487721588.pdf" TargetMode="External"/><Relationship Id="rId47" Type="http://schemas.openxmlformats.org/officeDocument/2006/relationships/hyperlink" Target="http://www.campbellfoundation.net/" TargetMode="External"/><Relationship Id="rId50" Type="http://schemas.openxmlformats.org/officeDocument/2006/relationships/hyperlink" Target="http://www.campbellfoundation.net/" TargetMode="External"/><Relationship Id="rId55" Type="http://schemas.openxmlformats.org/officeDocument/2006/relationships/hyperlink" Target="http://www.campbellfoundation.net/" TargetMode="External"/><Relationship Id="rId63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campbellfoundation.net/ut-southwestern-grant-2022" TargetMode="External"/><Relationship Id="rId29" Type="http://schemas.openxmlformats.org/officeDocument/2006/relationships/hyperlink" Target="https://static.wixstatic.com/ugd/8b1d20_8ef5581712b94541a2938af312d4257f.pdf" TargetMode="External"/><Relationship Id="rId11" Type="http://schemas.openxmlformats.org/officeDocument/2006/relationships/hyperlink" Target="https://www.campbellfoundation.net/fast-track-2024" TargetMode="External"/><Relationship Id="rId24" Type="http://schemas.openxmlformats.org/officeDocument/2006/relationships/hyperlink" Target="https://www.campbellfoundation.net/tel-aviv-u-grant-2020" TargetMode="External"/><Relationship Id="rId32" Type="http://schemas.openxmlformats.org/officeDocument/2006/relationships/hyperlink" Target="https://www.campbellfoundation.net/wistar-grant-2018" TargetMode="External"/><Relationship Id="rId37" Type="http://schemas.openxmlformats.org/officeDocument/2006/relationships/hyperlink" Target="https://www.campbellfoundation.net/ucla-grant-2017" TargetMode="External"/><Relationship Id="rId40" Type="http://schemas.openxmlformats.org/officeDocument/2006/relationships/hyperlink" Target="https://www.campbellfoundation.net/fast-track-2017" TargetMode="External"/><Relationship Id="rId45" Type="http://schemas.openxmlformats.org/officeDocument/2006/relationships/hyperlink" Target="http://www.campbellfoundation.net/scripps-grant" TargetMode="External"/><Relationship Id="rId53" Type="http://schemas.openxmlformats.org/officeDocument/2006/relationships/hyperlink" Target="http://www.campbellfoundation.net/" TargetMode="External"/><Relationship Id="rId58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footer" Target="footer3.xml"/><Relationship Id="rId19" Type="http://schemas.openxmlformats.org/officeDocument/2006/relationships/hyperlink" Target="https://www.campbellfoundation.net/wistargrant2021" TargetMode="External"/><Relationship Id="rId14" Type="http://schemas.openxmlformats.org/officeDocument/2006/relationships/hyperlink" Target="https://www.campbellfoundation.net/um-grant-2023" TargetMode="External"/><Relationship Id="rId22" Type="http://schemas.openxmlformats.org/officeDocument/2006/relationships/hyperlink" Target="https://www.campbellfoundation.net/um-grant-2020" TargetMode="External"/><Relationship Id="rId27" Type="http://schemas.openxmlformats.org/officeDocument/2006/relationships/hyperlink" Target="https://www.campbellfoundation.net/ut-grant" TargetMode="External"/><Relationship Id="rId30" Type="http://schemas.openxmlformats.org/officeDocument/2006/relationships/hyperlink" Target="https://www.campbellfoundation.net/stanford-grant-2018" TargetMode="External"/><Relationship Id="rId35" Type="http://schemas.openxmlformats.org/officeDocument/2006/relationships/hyperlink" Target="https://www.campbellfoundation.net/houston-emergency-grants" TargetMode="External"/><Relationship Id="rId43" Type="http://schemas.openxmlformats.org/officeDocument/2006/relationships/hyperlink" Target="https://www.campbellfoundation.net/indiana-u-prep-grant" TargetMode="External"/><Relationship Id="rId48" Type="http://schemas.openxmlformats.org/officeDocument/2006/relationships/hyperlink" Target="http://www.campbellfoundation.net/" TargetMode="External"/><Relationship Id="rId56" Type="http://schemas.openxmlformats.org/officeDocument/2006/relationships/header" Target="header1.xml"/><Relationship Id="rId8" Type="http://schemas.openxmlformats.org/officeDocument/2006/relationships/image" Target="media/image2.jpg"/><Relationship Id="rId51" Type="http://schemas.openxmlformats.org/officeDocument/2006/relationships/hyperlink" Target="http://www.campbellfoundation.net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ampbellfoundation.net/fast-track-2024" TargetMode="External"/><Relationship Id="rId17" Type="http://schemas.openxmlformats.org/officeDocument/2006/relationships/hyperlink" Target="https://www.campbellfoundation.net/harvard-grant-2022" TargetMode="External"/><Relationship Id="rId25" Type="http://schemas.openxmlformats.org/officeDocument/2006/relationships/hyperlink" Target="https://www.campbellfoundation.net/tel-aviv-u-grant-2020" TargetMode="External"/><Relationship Id="rId33" Type="http://schemas.openxmlformats.org/officeDocument/2006/relationships/hyperlink" Target="https://www.campbellfoundation.net/wistar-grant-2018" TargetMode="External"/><Relationship Id="rId38" Type="http://schemas.openxmlformats.org/officeDocument/2006/relationships/hyperlink" Target="https://www.campbellfoundation.net/ucla-grant-2017" TargetMode="External"/><Relationship Id="rId46" Type="http://schemas.openxmlformats.org/officeDocument/2006/relationships/hyperlink" Target="http://www.campbellfoundation.net/northwestern-grant-press-release" TargetMode="External"/><Relationship Id="rId59" Type="http://schemas.openxmlformats.org/officeDocument/2006/relationships/footer" Target="footer2.xml"/><Relationship Id="rId20" Type="http://schemas.openxmlformats.org/officeDocument/2006/relationships/hyperlink" Target="https://www.campbellfoundation.net/mobile-assist-grant-2021" TargetMode="External"/><Relationship Id="rId41" Type="http://schemas.openxmlformats.org/officeDocument/2006/relationships/hyperlink" Target="https://www.campbellfoundation.net/fast-track-2017" TargetMode="External"/><Relationship Id="rId54" Type="http://schemas.openxmlformats.org/officeDocument/2006/relationships/hyperlink" Target="http://www.campbellfoundation.net/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www.campbellfoundation.net/human-milk-hv" TargetMode="External"/><Relationship Id="rId23" Type="http://schemas.openxmlformats.org/officeDocument/2006/relationships/hyperlink" Target="https://www.campbellfoundation.net/burnet-grant-2020" TargetMode="External"/><Relationship Id="rId28" Type="http://schemas.openxmlformats.org/officeDocument/2006/relationships/hyperlink" Target="https://www.campbellfoundation.net/tufts-grant-2018" TargetMode="External"/><Relationship Id="rId36" Type="http://schemas.openxmlformats.org/officeDocument/2006/relationships/hyperlink" Target="https://www.campbellfoundation.net/houston-emergency-grants" TargetMode="External"/><Relationship Id="rId49" Type="http://schemas.openxmlformats.org/officeDocument/2006/relationships/hyperlink" Target="https://www.ncbi.nlm.nih.gov/pubmed/28590332" TargetMode="External"/><Relationship Id="rId57" Type="http://schemas.openxmlformats.org/officeDocument/2006/relationships/header" Target="header2.xml"/><Relationship Id="rId10" Type="http://schemas.openxmlformats.org/officeDocument/2006/relationships/hyperlink" Target="https://www.campbellfoundation.net/fast-track-2024" TargetMode="External"/><Relationship Id="rId31" Type="http://schemas.openxmlformats.org/officeDocument/2006/relationships/hyperlink" Target="https://www.campbellfoundation.net/wistar-grant-2018" TargetMode="External"/><Relationship Id="rId44" Type="http://schemas.openxmlformats.org/officeDocument/2006/relationships/hyperlink" Target="http://www.campbellfoundation.net/mass-general-grant" TargetMode="External"/><Relationship Id="rId52" Type="http://schemas.openxmlformats.org/officeDocument/2006/relationships/hyperlink" Target="http://www.campbellfoundation.net/" TargetMode="External"/><Relationship Id="rId6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campbellfoundation.net/george-mason-grant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D7DDF1-8786-5942-A74D-77C8BAD97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15</Pages>
  <Words>3411</Words>
  <Characters>19447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Ken Rapkin</cp:lastModifiedBy>
  <cp:revision>15</cp:revision>
  <dcterms:created xsi:type="dcterms:W3CDTF">2024-01-10T20:13:00Z</dcterms:created>
  <dcterms:modified xsi:type="dcterms:W3CDTF">2026-02-10T13:27:00Z</dcterms:modified>
</cp:coreProperties>
</file>